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441A6" w14:textId="02F86B03" w:rsidR="00566A40" w:rsidRDefault="0085098D">
      <w:r w:rsidRPr="00566A4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EC5776" wp14:editId="65E88FC7">
                <wp:simplePos x="0" y="0"/>
                <wp:positionH relativeFrom="column">
                  <wp:posOffset>1405719</wp:posOffset>
                </wp:positionH>
                <wp:positionV relativeFrom="paragraph">
                  <wp:posOffset>-892584</wp:posOffset>
                </wp:positionV>
                <wp:extent cx="4816475" cy="204716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6475" cy="2047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EE2F67" w14:textId="2DC36EC4" w:rsidR="00566A40" w:rsidRDefault="0085098D" w:rsidP="00566A40">
                            <w:pPr>
                              <w:spacing w:line="204" w:lineRule="auto"/>
                              <w:rPr>
                                <w:rFonts w:ascii="Regola Pro Book" w:hAnsi="Regola Pro Book" w:cs="Regola Pro Book"/>
                                <w:color w:val="EFEFEF"/>
                                <w:spacing w:val="-30"/>
                                <w:sz w:val="64"/>
                                <w:szCs w:val="64"/>
                                <w:lang w:val="en-US"/>
                              </w:rPr>
                            </w:pPr>
                            <w:r>
                              <w:rPr>
                                <w:rFonts w:ascii="Regola Pro Book" w:hAnsi="Regola Pro Book" w:cs="Regola Pro Book"/>
                                <w:color w:val="EFEFEF"/>
                                <w:spacing w:val="-30"/>
                                <w:sz w:val="64"/>
                                <w:szCs w:val="64"/>
                                <w:lang w:val="en-US"/>
                              </w:rPr>
                              <w:t>Host Application</w:t>
                            </w:r>
                          </w:p>
                          <w:p w14:paraId="30555694" w14:textId="54E734D2" w:rsidR="0085098D" w:rsidRDefault="0085098D" w:rsidP="00566A40">
                            <w:pPr>
                              <w:spacing w:line="204" w:lineRule="auto"/>
                              <w:rPr>
                                <w:rFonts w:ascii="Regola Pro Book" w:hAnsi="Regola Pro Book" w:cs="Regola Pro Book"/>
                                <w:color w:val="EFEFEF"/>
                                <w:spacing w:val="-30"/>
                                <w:sz w:val="64"/>
                                <w:szCs w:val="64"/>
                                <w:lang w:val="en-US"/>
                              </w:rPr>
                            </w:pPr>
                          </w:p>
                          <w:p w14:paraId="44E239F3" w14:textId="3BC1F766" w:rsidR="0085098D" w:rsidRPr="0085098D" w:rsidRDefault="0085098D" w:rsidP="00566A40">
                            <w:pPr>
                              <w:spacing w:line="204" w:lineRule="auto"/>
                              <w:rPr>
                                <w:color w:val="FF4035"/>
                                <w:spacing w:val="-30"/>
                                <w:sz w:val="15"/>
                                <w:szCs w:val="15"/>
                                <w:lang w:val="en-US"/>
                              </w:rPr>
                            </w:pPr>
                            <w:r>
                              <w:rPr>
                                <w:rFonts w:ascii="Regola Pro Book" w:hAnsi="Regola Pro Book" w:cs="Regola Pro Book"/>
                                <w:color w:val="EFEFEF"/>
                                <w:spacing w:val="-30"/>
                                <w:sz w:val="64"/>
                                <w:szCs w:val="64"/>
                                <w:lang w:val="en-US"/>
                              </w:rPr>
                              <w:t>20</w:t>
                            </w:r>
                            <w:r w:rsidR="00147AA6">
                              <w:rPr>
                                <w:rFonts w:ascii="Regola Pro Book" w:hAnsi="Regola Pro Book" w:cs="Regola Pro Book"/>
                                <w:color w:val="EFEFEF"/>
                                <w:spacing w:val="-30"/>
                                <w:sz w:val="64"/>
                                <w:szCs w:val="64"/>
                                <w:lang w:val="en-US"/>
                              </w:rPr>
                              <w:t>30</w:t>
                            </w:r>
                            <w:r>
                              <w:rPr>
                                <w:rFonts w:ascii="Regola Pro Book" w:hAnsi="Regola Pro Book" w:cs="Regola Pro Book"/>
                                <w:color w:val="EFEFEF"/>
                                <w:spacing w:val="-30"/>
                                <w:sz w:val="64"/>
                                <w:szCs w:val="64"/>
                                <w:lang w:val="en-US"/>
                              </w:rPr>
                              <w:t xml:space="preserve"> WWR </w:t>
                            </w:r>
                            <w:r w:rsidR="0037589F">
                              <w:rPr>
                                <w:rFonts w:ascii="Regola Pro Book" w:hAnsi="Regola Pro Book" w:cs="Regola Pro Book"/>
                                <w:color w:val="EFEFEF"/>
                                <w:spacing w:val="-30"/>
                                <w:sz w:val="64"/>
                                <w:szCs w:val="64"/>
                                <w:lang w:val="en-US"/>
                              </w:rPr>
                              <w:t>World Championship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C577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10.7pt;margin-top:-70.3pt;width:379.25pt;height:16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" filled="f" stroked="f" strokeweight=".5pt">
                <v:textbox>
                  <w:txbxContent>
                    <w:p w14:paraId="3BEE2F67" w14:textId="2DC36EC4" w:rsidR="00566A40" w:rsidRDefault="0085098D" w:rsidP="00566A40">
                      <w:pPr>
                        <w:spacing w:line="204" w:lineRule="auto"/>
                        <w:rPr>
                          <w:rFonts w:ascii="Regola Pro Book" w:hAnsi="Regola Pro Book" w:cs="Regola Pro Book"/>
                          <w:color w:val="EFEFEF"/>
                          <w:spacing w:val="-30"/>
                          <w:sz w:val="64"/>
                          <w:szCs w:val="64"/>
                          <w:lang w:val="en-US"/>
                        </w:rPr>
                      </w:pPr>
                      <w:r>
                        <w:rPr>
                          <w:rFonts w:ascii="Regola Pro Book" w:hAnsi="Regola Pro Book" w:cs="Regola Pro Book"/>
                          <w:color w:val="EFEFEF"/>
                          <w:spacing w:val="-30"/>
                          <w:sz w:val="64"/>
                          <w:szCs w:val="64"/>
                          <w:lang w:val="en-US"/>
                        </w:rPr>
                        <w:t>Host Application</w:t>
                      </w:r>
                    </w:p>
                    <w:p w14:paraId="30555694" w14:textId="54E734D2" w:rsidR="0085098D" w:rsidRDefault="0085098D" w:rsidP="00566A40">
                      <w:pPr>
                        <w:spacing w:line="204" w:lineRule="auto"/>
                        <w:rPr>
                          <w:rFonts w:ascii="Regola Pro Book" w:hAnsi="Regola Pro Book" w:cs="Regola Pro Book"/>
                          <w:color w:val="EFEFEF"/>
                          <w:spacing w:val="-30"/>
                          <w:sz w:val="64"/>
                          <w:szCs w:val="64"/>
                          <w:lang w:val="en-US"/>
                        </w:rPr>
                      </w:pPr>
                    </w:p>
                    <w:p w14:paraId="44E239F3" w14:textId="3BC1F766" w:rsidR="0085098D" w:rsidRPr="0085098D" w:rsidRDefault="0085098D" w:rsidP="00566A40">
                      <w:pPr>
                        <w:spacing w:line="204" w:lineRule="auto"/>
                        <w:rPr>
                          <w:color w:val="FF4035"/>
                          <w:spacing w:val="-30"/>
                          <w:sz w:val="15"/>
                          <w:szCs w:val="15"/>
                          <w:lang w:val="en-US"/>
                        </w:rPr>
                      </w:pPr>
                      <w:r>
                        <w:rPr>
                          <w:rFonts w:ascii="Regola Pro Book" w:hAnsi="Regola Pro Book" w:cs="Regola Pro Book"/>
                          <w:color w:val="EFEFEF"/>
                          <w:spacing w:val="-30"/>
                          <w:sz w:val="64"/>
                          <w:szCs w:val="64"/>
                          <w:lang w:val="en-US"/>
                        </w:rPr>
                        <w:t>20</w:t>
                      </w:r>
                      <w:r w:rsidR="00147AA6">
                        <w:rPr>
                          <w:rFonts w:ascii="Regola Pro Book" w:hAnsi="Regola Pro Book" w:cs="Regola Pro Book"/>
                          <w:color w:val="EFEFEF"/>
                          <w:spacing w:val="-30"/>
                          <w:sz w:val="64"/>
                          <w:szCs w:val="64"/>
                          <w:lang w:val="en-US"/>
                        </w:rPr>
                        <w:t>30</w:t>
                      </w:r>
                      <w:r>
                        <w:rPr>
                          <w:rFonts w:ascii="Regola Pro Book" w:hAnsi="Regola Pro Book" w:cs="Regola Pro Book"/>
                          <w:color w:val="EFEFEF"/>
                          <w:spacing w:val="-30"/>
                          <w:sz w:val="64"/>
                          <w:szCs w:val="64"/>
                          <w:lang w:val="en-US"/>
                        </w:rPr>
                        <w:t xml:space="preserve"> WWR </w:t>
                      </w:r>
                      <w:r w:rsidR="0037589F">
                        <w:rPr>
                          <w:rFonts w:ascii="Regola Pro Book" w:hAnsi="Regola Pro Book" w:cs="Regola Pro Book"/>
                          <w:color w:val="EFEFEF"/>
                          <w:spacing w:val="-30"/>
                          <w:sz w:val="64"/>
                          <w:szCs w:val="64"/>
                          <w:lang w:val="en-US"/>
                        </w:rPr>
                        <w:t>World Championship</w:t>
                      </w:r>
                    </w:p>
                  </w:txbxContent>
                </v:textbox>
              </v:shape>
            </w:pict>
          </mc:Fallback>
        </mc:AlternateContent>
      </w:r>
      <w:r w:rsidR="00833A2A" w:rsidRPr="00566A40">
        <w:rPr>
          <w:noProof/>
        </w:rPr>
        <w:drawing>
          <wp:anchor distT="0" distB="0" distL="114300" distR="114300" simplePos="0" relativeHeight="251665408" behindDoc="0" locked="0" layoutInCell="1" allowOverlap="1" wp14:anchorId="1B76A95B" wp14:editId="1AFF76D5">
            <wp:simplePos x="0" y="0"/>
            <wp:positionH relativeFrom="column">
              <wp:posOffset>-981075</wp:posOffset>
            </wp:positionH>
            <wp:positionV relativeFrom="paragraph">
              <wp:posOffset>-1277732</wp:posOffset>
            </wp:positionV>
            <wp:extent cx="7758953" cy="10895674"/>
            <wp:effectExtent l="0" t="0" r="1270" b="127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953" cy="10895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6A40" w:rsidRPr="00566A4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0499D4" wp14:editId="6AF52111">
                <wp:simplePos x="0" y="0"/>
                <wp:positionH relativeFrom="column">
                  <wp:posOffset>-582930</wp:posOffset>
                </wp:positionH>
                <wp:positionV relativeFrom="paragraph">
                  <wp:posOffset>-790119</wp:posOffset>
                </wp:positionV>
                <wp:extent cx="1319530" cy="2698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53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DC1C94" w14:textId="3222F7E4" w:rsidR="00566A40" w:rsidRPr="0085098D" w:rsidRDefault="00147AA6" w:rsidP="00566A40">
                            <w:pPr>
                              <w:rPr>
                                <w:color w:val="FF4035"/>
                                <w:sz w:val="15"/>
                                <w:szCs w:val="15"/>
                                <w:lang w:val="en-US"/>
                              </w:rPr>
                            </w:pPr>
                            <w:r>
                              <w:rPr>
                                <w:rFonts w:ascii="Regola Pro Book" w:hAnsi="Regola Pro Book" w:cs="Regola Pro Book"/>
                                <w:color w:val="EFEFEF"/>
                                <w:sz w:val="19"/>
                                <w:szCs w:val="19"/>
                                <w:lang w:val="en-US"/>
                              </w:rPr>
                              <w:t>January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499D4" id="Text Box 13" o:spid="_x0000_s1027" type="#_x0000_t202" style="position:absolute;margin-left:-45.9pt;margin-top:-62.2pt;width:103.9pt;height:21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" filled="f" stroked="f" strokeweight=".5pt">
                <v:textbox>
                  <w:txbxContent>
                    <w:p w14:paraId="6BDC1C94" w14:textId="3222F7E4" w:rsidR="00566A40" w:rsidRPr="0085098D" w:rsidRDefault="00147AA6" w:rsidP="00566A40">
                      <w:pPr>
                        <w:rPr>
                          <w:color w:val="FF4035"/>
                          <w:sz w:val="15"/>
                          <w:szCs w:val="15"/>
                          <w:lang w:val="en-US"/>
                        </w:rPr>
                      </w:pPr>
                      <w:r>
                        <w:rPr>
                          <w:rFonts w:ascii="Regola Pro Book" w:hAnsi="Regola Pro Book" w:cs="Regola Pro Book"/>
                          <w:color w:val="EFEFEF"/>
                          <w:sz w:val="19"/>
                          <w:szCs w:val="19"/>
                          <w:lang w:val="en-US"/>
                        </w:rPr>
                        <w:t>January 2026</w:t>
                      </w:r>
                    </w:p>
                  </w:txbxContent>
                </v:textbox>
              </v:shape>
            </w:pict>
          </mc:Fallback>
        </mc:AlternateContent>
      </w:r>
    </w:p>
    <w:p w14:paraId="49B57CD3" w14:textId="5940BB5A" w:rsidR="00566A40" w:rsidRDefault="00504EAA">
      <w:r w:rsidRPr="00566A40">
        <w:rPr>
          <w:noProof/>
        </w:rPr>
        <w:drawing>
          <wp:anchor distT="0" distB="0" distL="114300" distR="114300" simplePos="0" relativeHeight="251666432" behindDoc="0" locked="0" layoutInCell="1" allowOverlap="1" wp14:anchorId="1E356AA4" wp14:editId="11140516">
            <wp:simplePos x="0" y="0"/>
            <wp:positionH relativeFrom="column">
              <wp:posOffset>4813300</wp:posOffset>
            </wp:positionH>
            <wp:positionV relativeFrom="paragraph">
              <wp:posOffset>8420430</wp:posOffset>
            </wp:positionV>
            <wp:extent cx="1527175" cy="531495"/>
            <wp:effectExtent l="0" t="0" r="0" b="190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175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6A4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84D46D" wp14:editId="23605618">
                <wp:simplePos x="0" y="0"/>
                <wp:positionH relativeFrom="column">
                  <wp:posOffset>-1271282</wp:posOffset>
                </wp:positionH>
                <wp:positionV relativeFrom="paragraph">
                  <wp:posOffset>2054542</wp:posOffset>
                </wp:positionV>
                <wp:extent cx="1526540" cy="2698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52654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413B2B" w14:textId="77777777" w:rsidR="00566A40" w:rsidRPr="001D21FA" w:rsidRDefault="00566A40" w:rsidP="00566A40">
                            <w:pPr>
                              <w:jc w:val="center"/>
                              <w:rPr>
                                <w:rFonts w:ascii="Regola Pro Book" w:hAnsi="Regola Pro Book" w:cs="Regola Pro Book"/>
                                <w:color w:val="EFEFEF"/>
                                <w:sz w:val="19"/>
                                <w:szCs w:val="19"/>
                                <w:u w:val="thick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Regola Pro Book" w:hAnsi="Regola Pro Book" w:cs="Regola Pro Book"/>
                                <w:color w:val="EFEFEF"/>
                                <w:sz w:val="19"/>
                                <w:szCs w:val="19"/>
                              </w:rPr>
                              <w:t>worldwheelchair.rugby</w:t>
                            </w:r>
                            <w:proofErr w:type="spellEnd"/>
                            <w:proofErr w:type="gramEnd"/>
                          </w:p>
                          <w:p w14:paraId="3F87E5EB" w14:textId="77777777" w:rsidR="00566A40" w:rsidRPr="007A4949" w:rsidRDefault="00566A40" w:rsidP="00566A40">
                            <w:pPr>
                              <w:jc w:val="center"/>
                              <w:rPr>
                                <w:color w:val="FF4035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4D46D" id="Text Box 14" o:spid="_x0000_s1028" type="#_x0000_t202" style="position:absolute;margin-left:-100.1pt;margin-top:161.75pt;width:120.2pt;height:21.25pt;rotation:90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" filled="f" stroked="f" strokeweight=".5pt">
                <v:textbox>
                  <w:txbxContent>
                    <w:p w14:paraId="76413B2B" w14:textId="77777777" w:rsidR="00566A40" w:rsidRPr="001D21FA" w:rsidRDefault="00566A40" w:rsidP="00566A40">
                      <w:pPr>
                        <w:jc w:val="center"/>
                        <w:rPr>
                          <w:rFonts w:ascii="Regola Pro Book" w:hAnsi="Regola Pro Book" w:cs="Regola Pro Book"/>
                          <w:color w:val="EFEFEF"/>
                          <w:sz w:val="19"/>
                          <w:szCs w:val="19"/>
                          <w:u w:val="thick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Regola Pro Book" w:hAnsi="Regola Pro Book" w:cs="Regola Pro Book"/>
                          <w:color w:val="EFEFEF"/>
                          <w:sz w:val="19"/>
                          <w:szCs w:val="19"/>
                        </w:rPr>
                        <w:t>worldwheelchair.rugby</w:t>
                      </w:r>
                      <w:proofErr w:type="spellEnd"/>
                      <w:proofErr w:type="gramEnd"/>
                    </w:p>
                    <w:p w14:paraId="3F87E5EB" w14:textId="77777777" w:rsidR="00566A40" w:rsidRPr="007A4949" w:rsidRDefault="00566A40" w:rsidP="00566A40">
                      <w:pPr>
                        <w:jc w:val="center"/>
                        <w:rPr>
                          <w:color w:val="FF4035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6A40">
        <w:br w:type="page"/>
      </w:r>
    </w:p>
    <w:p w14:paraId="7444F2FD" w14:textId="77777777" w:rsidR="0085098D" w:rsidRPr="00FF08D1" w:rsidRDefault="0085098D" w:rsidP="0085098D">
      <w:pPr>
        <w:pStyle w:val="Heading1"/>
        <w:rPr>
          <w:rFonts w:ascii="Regola Pro" w:hAnsi="Regola Pro"/>
          <w:sz w:val="22"/>
          <w:szCs w:val="22"/>
        </w:rPr>
      </w:pPr>
      <w:bookmarkStart w:id="0" w:name="_Toc437254722"/>
      <w:r w:rsidRPr="00FF08D1">
        <w:rPr>
          <w:rFonts w:ascii="Regola Pro" w:hAnsi="Regola Pro"/>
          <w:sz w:val="22"/>
          <w:szCs w:val="22"/>
        </w:rPr>
        <w:lastRenderedPageBreak/>
        <w:t>INTRODUCTION</w:t>
      </w:r>
      <w:bookmarkEnd w:id="0"/>
    </w:p>
    <w:p w14:paraId="142AC68E" w14:textId="77777777" w:rsidR="0085098D" w:rsidRPr="00FF08D1" w:rsidRDefault="0085098D" w:rsidP="0085098D">
      <w:pPr>
        <w:rPr>
          <w:rFonts w:ascii="Regola Pro" w:hAnsi="Regola Pro"/>
          <w:sz w:val="22"/>
          <w:szCs w:val="22"/>
        </w:rPr>
      </w:pPr>
    </w:p>
    <w:p w14:paraId="480FE5C4" w14:textId="77777777" w:rsidR="0085098D" w:rsidRPr="00FF08D1" w:rsidRDefault="0085098D" w:rsidP="0085098D">
      <w:p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Please provide answers to all the questions listed below. You may use this document to provide the answers.</w:t>
      </w:r>
    </w:p>
    <w:p w14:paraId="24EE622D" w14:textId="77777777" w:rsidR="0085098D" w:rsidRPr="00FF08D1" w:rsidRDefault="0085098D" w:rsidP="0085098D">
      <w:pPr>
        <w:rPr>
          <w:rFonts w:ascii="Regola Pro" w:hAnsi="Regola Pro"/>
          <w:sz w:val="22"/>
          <w:szCs w:val="22"/>
        </w:rPr>
      </w:pPr>
    </w:p>
    <w:p w14:paraId="6839273F" w14:textId="2B9FE96B" w:rsidR="0085098D" w:rsidRPr="00FF08D1" w:rsidRDefault="0085098D" w:rsidP="0085098D">
      <w:p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For basic information on the championships please refer to the 20</w:t>
      </w:r>
      <w:r w:rsidR="00147AA6" w:rsidRPr="00FF08D1">
        <w:rPr>
          <w:rFonts w:ascii="Regola Pro" w:hAnsi="Regola Pro"/>
          <w:sz w:val="22"/>
          <w:szCs w:val="22"/>
        </w:rPr>
        <w:t>30</w:t>
      </w:r>
      <w:r w:rsidRPr="00FF08D1">
        <w:rPr>
          <w:rFonts w:ascii="Regola Pro" w:hAnsi="Regola Pro"/>
          <w:sz w:val="22"/>
          <w:szCs w:val="22"/>
        </w:rPr>
        <w:t xml:space="preserve"> WWR </w:t>
      </w:r>
      <w:r w:rsidR="006B78C9" w:rsidRPr="00FF08D1">
        <w:rPr>
          <w:rFonts w:ascii="Regola Pro" w:hAnsi="Regola Pro"/>
          <w:sz w:val="22"/>
          <w:szCs w:val="22"/>
        </w:rPr>
        <w:t>World Championship</w:t>
      </w:r>
      <w:r w:rsidRPr="00FF08D1">
        <w:rPr>
          <w:rFonts w:ascii="Regola Pro" w:hAnsi="Regola Pro"/>
          <w:sz w:val="22"/>
          <w:szCs w:val="22"/>
        </w:rPr>
        <w:t xml:space="preserve"> Event Requirements attached to this document.</w:t>
      </w:r>
    </w:p>
    <w:p w14:paraId="73A37FFD" w14:textId="77777777" w:rsidR="0085098D" w:rsidRPr="00FF08D1" w:rsidRDefault="0085098D" w:rsidP="0085098D">
      <w:pPr>
        <w:rPr>
          <w:rFonts w:ascii="Regola Pro" w:hAnsi="Regola Pro"/>
          <w:sz w:val="22"/>
          <w:szCs w:val="22"/>
        </w:rPr>
      </w:pPr>
    </w:p>
    <w:p w14:paraId="62720086" w14:textId="66A93EF5" w:rsidR="0085098D" w:rsidRPr="00FF08D1" w:rsidRDefault="0085098D" w:rsidP="0085098D">
      <w:pPr>
        <w:rPr>
          <w:rFonts w:ascii="Regola Pro" w:hAnsi="Regola Pro"/>
          <w:color w:val="FF4035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 xml:space="preserve">Submit the completed documents in electronic form to </w:t>
      </w:r>
      <w:hyperlink r:id="rId12" w:history="1">
        <w:r w:rsidR="00147AA6" w:rsidRPr="00FF08D1">
          <w:rPr>
            <w:rStyle w:val="Hyperlink"/>
            <w:rFonts w:ascii="Regola Pro" w:hAnsi="Regola Pro"/>
            <w:sz w:val="22"/>
            <w:szCs w:val="22"/>
          </w:rPr>
          <w:t>office@worldwheelchair.rugby</w:t>
        </w:r>
      </w:hyperlink>
      <w:r w:rsidR="00147AA6" w:rsidRPr="00FF08D1">
        <w:rPr>
          <w:rFonts w:ascii="Regola Pro" w:hAnsi="Regola Pro"/>
          <w:sz w:val="22"/>
          <w:szCs w:val="22"/>
        </w:rPr>
        <w:t xml:space="preserve"> </w:t>
      </w:r>
      <w:r w:rsidR="00FD4B30" w:rsidRPr="00FF08D1">
        <w:rPr>
          <w:rFonts w:ascii="Regola Pro" w:hAnsi="Regola Pro"/>
          <w:color w:val="FF4035"/>
          <w:sz w:val="22"/>
          <w:szCs w:val="22"/>
        </w:rPr>
        <w:t xml:space="preserve"> </w:t>
      </w:r>
    </w:p>
    <w:p w14:paraId="4A8AF902" w14:textId="77777777" w:rsidR="0085098D" w:rsidRPr="00FF08D1" w:rsidRDefault="0085098D" w:rsidP="0085098D">
      <w:pPr>
        <w:rPr>
          <w:rFonts w:ascii="Regola Pro" w:hAnsi="Regola Pro"/>
          <w:sz w:val="22"/>
          <w:szCs w:val="22"/>
        </w:rPr>
      </w:pPr>
    </w:p>
    <w:p w14:paraId="7696A895" w14:textId="77777777" w:rsidR="0085098D" w:rsidRPr="00FF08D1" w:rsidRDefault="0085098D" w:rsidP="0085098D">
      <w:pPr>
        <w:pStyle w:val="Heading1"/>
        <w:rPr>
          <w:rFonts w:ascii="Regola Pro" w:hAnsi="Regola Pro"/>
          <w:sz w:val="22"/>
          <w:szCs w:val="22"/>
        </w:rPr>
      </w:pPr>
      <w:bookmarkStart w:id="1" w:name="_Toc437254723"/>
      <w:r w:rsidRPr="00FF08D1">
        <w:rPr>
          <w:rFonts w:ascii="Regola Pro" w:hAnsi="Regola Pro"/>
          <w:sz w:val="22"/>
          <w:szCs w:val="22"/>
        </w:rPr>
        <w:t>APPLICANT INFORMATION</w:t>
      </w:r>
      <w:bookmarkEnd w:id="1"/>
    </w:p>
    <w:p w14:paraId="6277091C" w14:textId="77777777" w:rsidR="0085098D" w:rsidRPr="00FF08D1" w:rsidRDefault="0085098D" w:rsidP="000E5178">
      <w:pPr>
        <w:rPr>
          <w:rFonts w:ascii="Regola Pro" w:hAnsi="Regola Pro"/>
          <w:sz w:val="22"/>
          <w:szCs w:val="22"/>
        </w:rPr>
      </w:pPr>
    </w:p>
    <w:p w14:paraId="0BA558BB" w14:textId="77777777" w:rsidR="0085098D" w:rsidRPr="00FF08D1" w:rsidRDefault="0085098D" w:rsidP="0085098D">
      <w:pPr>
        <w:pStyle w:val="ListParagraph"/>
        <w:numPr>
          <w:ilvl w:val="0"/>
          <w:numId w:val="2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Provide contact details for the applicant organization</w:t>
      </w:r>
    </w:p>
    <w:p w14:paraId="6149C470" w14:textId="77777777" w:rsidR="0085098D" w:rsidRPr="00FF08D1" w:rsidRDefault="0085098D" w:rsidP="0085098D">
      <w:pPr>
        <w:pStyle w:val="ListParagraph"/>
        <w:rPr>
          <w:rFonts w:ascii="Regola Pro" w:hAnsi="Regola Pro"/>
          <w:sz w:val="22"/>
          <w:szCs w:val="22"/>
        </w:rPr>
      </w:pPr>
    </w:p>
    <w:p w14:paraId="6601F9F7" w14:textId="77777777" w:rsidR="0085098D" w:rsidRPr="00FF08D1" w:rsidRDefault="0085098D" w:rsidP="0085098D">
      <w:pPr>
        <w:pStyle w:val="ListParagraph"/>
        <w:numPr>
          <w:ilvl w:val="1"/>
          <w:numId w:val="3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Name of Applicant Organization</w:t>
      </w:r>
    </w:p>
    <w:p w14:paraId="0B38C86E" w14:textId="11A3884C" w:rsidR="004C2DF2" w:rsidRPr="00FF08D1" w:rsidRDefault="004C2DF2" w:rsidP="0085098D">
      <w:pPr>
        <w:pStyle w:val="ListParagraph"/>
        <w:numPr>
          <w:ilvl w:val="1"/>
          <w:numId w:val="3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 xml:space="preserve">Country of Applicant </w:t>
      </w:r>
      <w:r w:rsidR="002926C5" w:rsidRPr="00FF08D1">
        <w:rPr>
          <w:rFonts w:ascii="Regola Pro" w:hAnsi="Regola Pro"/>
          <w:sz w:val="22"/>
          <w:szCs w:val="22"/>
        </w:rPr>
        <w:t>Organization</w:t>
      </w:r>
    </w:p>
    <w:p w14:paraId="74DF6D8A" w14:textId="32874A43" w:rsidR="0085098D" w:rsidRPr="00FF08D1" w:rsidRDefault="0085098D" w:rsidP="0085098D">
      <w:pPr>
        <w:pStyle w:val="ListParagraph"/>
        <w:numPr>
          <w:ilvl w:val="1"/>
          <w:numId w:val="3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Name of Contact Person</w:t>
      </w:r>
    </w:p>
    <w:p w14:paraId="3A7A4E27" w14:textId="77777777" w:rsidR="0085098D" w:rsidRPr="00FF08D1" w:rsidRDefault="0085098D" w:rsidP="0085098D">
      <w:pPr>
        <w:pStyle w:val="ListParagraph"/>
        <w:numPr>
          <w:ilvl w:val="1"/>
          <w:numId w:val="3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Title of Contact Person</w:t>
      </w:r>
    </w:p>
    <w:p w14:paraId="0115144D" w14:textId="4BB3059C" w:rsidR="0085098D" w:rsidRPr="00FF08D1" w:rsidRDefault="0085098D" w:rsidP="004C2DF2">
      <w:pPr>
        <w:pStyle w:val="ListParagraph"/>
        <w:numPr>
          <w:ilvl w:val="1"/>
          <w:numId w:val="3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Address</w:t>
      </w:r>
    </w:p>
    <w:p w14:paraId="20B87131" w14:textId="77777777" w:rsidR="0085098D" w:rsidRPr="00FF08D1" w:rsidRDefault="0085098D" w:rsidP="0085098D">
      <w:pPr>
        <w:pStyle w:val="ListParagraph"/>
        <w:numPr>
          <w:ilvl w:val="1"/>
          <w:numId w:val="3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Telephone</w:t>
      </w:r>
    </w:p>
    <w:p w14:paraId="5EDB2683" w14:textId="77777777" w:rsidR="0085098D" w:rsidRPr="00FF08D1" w:rsidRDefault="0085098D" w:rsidP="0085098D">
      <w:pPr>
        <w:pStyle w:val="ListParagraph"/>
        <w:numPr>
          <w:ilvl w:val="1"/>
          <w:numId w:val="3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Email</w:t>
      </w:r>
    </w:p>
    <w:p w14:paraId="6ABBDAF4" w14:textId="77777777" w:rsidR="0085098D" w:rsidRPr="00FF08D1" w:rsidRDefault="0085098D" w:rsidP="0085098D">
      <w:pPr>
        <w:rPr>
          <w:rFonts w:ascii="Regola Pro" w:hAnsi="Regola Pro"/>
          <w:sz w:val="22"/>
          <w:szCs w:val="22"/>
        </w:rPr>
      </w:pPr>
    </w:p>
    <w:p w14:paraId="43CBC1CB" w14:textId="77777777" w:rsidR="0085098D" w:rsidRPr="00FF08D1" w:rsidRDefault="0085098D" w:rsidP="0085098D">
      <w:pPr>
        <w:pStyle w:val="ListParagraph"/>
        <w:numPr>
          <w:ilvl w:val="0"/>
          <w:numId w:val="2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Please provide information on the level of experience that the applicant organization has with organizing wheelchair rugby or wheelchair sport events.</w:t>
      </w:r>
    </w:p>
    <w:p w14:paraId="7AD66BF3" w14:textId="77777777" w:rsidR="0085098D" w:rsidRPr="00FF08D1" w:rsidRDefault="0085098D" w:rsidP="0085098D">
      <w:pPr>
        <w:rPr>
          <w:rFonts w:ascii="Regola Pro" w:hAnsi="Regola Pro"/>
          <w:sz w:val="22"/>
          <w:szCs w:val="22"/>
        </w:rPr>
      </w:pPr>
    </w:p>
    <w:p w14:paraId="633C670E" w14:textId="77777777" w:rsidR="0085098D" w:rsidRPr="00FF08D1" w:rsidRDefault="0085098D" w:rsidP="0085098D">
      <w:pPr>
        <w:pStyle w:val="Heading1"/>
        <w:rPr>
          <w:rFonts w:ascii="Regola Pro" w:hAnsi="Regola Pro"/>
          <w:sz w:val="22"/>
          <w:szCs w:val="22"/>
        </w:rPr>
      </w:pPr>
      <w:bookmarkStart w:id="2" w:name="_Toc437254725"/>
      <w:r w:rsidRPr="00FF08D1">
        <w:rPr>
          <w:rFonts w:ascii="Regola Pro" w:hAnsi="Regola Pro"/>
          <w:sz w:val="22"/>
          <w:szCs w:val="22"/>
        </w:rPr>
        <w:t>LOCATION</w:t>
      </w:r>
      <w:bookmarkEnd w:id="2"/>
    </w:p>
    <w:p w14:paraId="1F4A61C0" w14:textId="77777777" w:rsidR="0085098D" w:rsidRPr="00FF08D1" w:rsidRDefault="0085098D" w:rsidP="0085098D">
      <w:pPr>
        <w:rPr>
          <w:rFonts w:ascii="Regola Pro" w:hAnsi="Regola Pro"/>
          <w:sz w:val="22"/>
          <w:szCs w:val="22"/>
        </w:rPr>
      </w:pPr>
    </w:p>
    <w:p w14:paraId="0394B82E" w14:textId="77777777" w:rsidR="0085098D" w:rsidRPr="00FF08D1" w:rsidRDefault="0085098D" w:rsidP="0085098D">
      <w:pPr>
        <w:pStyle w:val="ListParagraph"/>
        <w:numPr>
          <w:ilvl w:val="0"/>
          <w:numId w:val="4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Indicate the proposed Host City and Country.</w:t>
      </w:r>
    </w:p>
    <w:p w14:paraId="7B6A5D60" w14:textId="77777777" w:rsidR="0085098D" w:rsidRPr="00FF08D1" w:rsidRDefault="0085098D" w:rsidP="0085098D">
      <w:pPr>
        <w:rPr>
          <w:rFonts w:ascii="Regola Pro" w:hAnsi="Regola Pro"/>
          <w:sz w:val="22"/>
          <w:szCs w:val="22"/>
        </w:rPr>
      </w:pPr>
    </w:p>
    <w:p w14:paraId="3A8D3392" w14:textId="48A4B3C6" w:rsidR="0085098D" w:rsidRPr="00FF08D1" w:rsidRDefault="0085098D" w:rsidP="0085098D">
      <w:pPr>
        <w:pStyle w:val="ListParagraph"/>
        <w:numPr>
          <w:ilvl w:val="0"/>
          <w:numId w:val="4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 xml:space="preserve">List the proposed competition and accommodation </w:t>
      </w:r>
      <w:r w:rsidR="00C2042C" w:rsidRPr="00FF08D1">
        <w:rPr>
          <w:rFonts w:ascii="Regola Pro" w:hAnsi="Regola Pro"/>
          <w:sz w:val="22"/>
          <w:szCs w:val="22"/>
        </w:rPr>
        <w:t>facilities and</w:t>
      </w:r>
      <w:r w:rsidRPr="00FF08D1">
        <w:rPr>
          <w:rFonts w:ascii="Regola Pro" w:hAnsi="Regola Pro"/>
          <w:sz w:val="22"/>
          <w:szCs w:val="22"/>
        </w:rPr>
        <w:t xml:space="preserve"> provide a map showing their locations within the host city.</w:t>
      </w:r>
    </w:p>
    <w:p w14:paraId="56004014" w14:textId="0446B382" w:rsidR="0085098D" w:rsidRPr="00FF08D1" w:rsidRDefault="0085098D" w:rsidP="0085098D">
      <w:pPr>
        <w:rPr>
          <w:rFonts w:ascii="Regola Pro" w:hAnsi="Regola Pro"/>
          <w:sz w:val="22"/>
          <w:szCs w:val="22"/>
        </w:rPr>
      </w:pPr>
    </w:p>
    <w:p w14:paraId="41F07629" w14:textId="77777777" w:rsidR="0085098D" w:rsidRPr="00FF08D1" w:rsidRDefault="0085098D" w:rsidP="0085098D">
      <w:pPr>
        <w:pStyle w:val="Heading1"/>
        <w:rPr>
          <w:rFonts w:ascii="Regola Pro" w:hAnsi="Regola Pro"/>
          <w:sz w:val="22"/>
          <w:szCs w:val="22"/>
        </w:rPr>
      </w:pPr>
      <w:bookmarkStart w:id="3" w:name="_Toc437254726"/>
      <w:r w:rsidRPr="00FF08D1">
        <w:rPr>
          <w:rFonts w:ascii="Regola Pro" w:hAnsi="Regola Pro"/>
          <w:sz w:val="22"/>
          <w:szCs w:val="22"/>
        </w:rPr>
        <w:t>DATES</w:t>
      </w:r>
      <w:bookmarkEnd w:id="3"/>
    </w:p>
    <w:p w14:paraId="40F1C821" w14:textId="77777777" w:rsidR="0085098D" w:rsidRPr="00FF08D1" w:rsidRDefault="0085098D" w:rsidP="0085098D">
      <w:pPr>
        <w:rPr>
          <w:rFonts w:ascii="Regola Pro" w:hAnsi="Regola Pro"/>
          <w:sz w:val="22"/>
          <w:szCs w:val="22"/>
        </w:rPr>
      </w:pPr>
    </w:p>
    <w:p w14:paraId="16976D89" w14:textId="77777777" w:rsidR="0085098D" w:rsidRPr="00FF08D1" w:rsidRDefault="0085098D" w:rsidP="0085098D">
      <w:pPr>
        <w:ind w:left="360"/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Please provide event dates:</w:t>
      </w:r>
    </w:p>
    <w:p w14:paraId="4A51E88D" w14:textId="77777777" w:rsidR="0085098D" w:rsidRPr="00FF08D1" w:rsidRDefault="0085098D" w:rsidP="0085098D">
      <w:pPr>
        <w:rPr>
          <w:rFonts w:ascii="Regola Pro" w:hAnsi="Regola Pro"/>
          <w:sz w:val="22"/>
          <w:szCs w:val="22"/>
        </w:rPr>
      </w:pPr>
    </w:p>
    <w:p w14:paraId="43534383" w14:textId="77777777" w:rsidR="0085098D" w:rsidRPr="00FF08D1" w:rsidRDefault="0085098D" w:rsidP="0085098D">
      <w:pPr>
        <w:pStyle w:val="ListParagraph"/>
        <w:numPr>
          <w:ilvl w:val="0"/>
          <w:numId w:val="5"/>
        </w:numPr>
        <w:tabs>
          <w:tab w:val="left" w:pos="3672"/>
          <w:tab w:val="left" w:pos="6624"/>
        </w:tabs>
        <w:rPr>
          <w:rFonts w:ascii="Regola Pro" w:eastAsia="Times New Roman" w:hAnsi="Regola Pro" w:cs="Times New Roman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Arrival Date</w:t>
      </w:r>
    </w:p>
    <w:p w14:paraId="6C51CDB5" w14:textId="77777777" w:rsidR="0085098D" w:rsidRPr="00FF08D1" w:rsidRDefault="0085098D" w:rsidP="0085098D">
      <w:pPr>
        <w:pStyle w:val="ListParagraph"/>
        <w:numPr>
          <w:ilvl w:val="0"/>
          <w:numId w:val="5"/>
        </w:numPr>
        <w:tabs>
          <w:tab w:val="left" w:pos="3672"/>
          <w:tab w:val="left" w:pos="6624"/>
        </w:tabs>
        <w:rPr>
          <w:rFonts w:ascii="Regola Pro" w:eastAsia="Times New Roman" w:hAnsi="Regola Pro" w:cs="Times New Roman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Training Dates</w:t>
      </w:r>
    </w:p>
    <w:p w14:paraId="194D7FC8" w14:textId="6CF99813" w:rsidR="0085098D" w:rsidRPr="00FF08D1" w:rsidRDefault="0085098D" w:rsidP="0085098D">
      <w:pPr>
        <w:pStyle w:val="ListParagraph"/>
        <w:numPr>
          <w:ilvl w:val="0"/>
          <w:numId w:val="5"/>
        </w:numPr>
        <w:tabs>
          <w:tab w:val="left" w:pos="3672"/>
          <w:tab w:val="left" w:pos="6624"/>
        </w:tabs>
        <w:rPr>
          <w:rFonts w:ascii="Regola Pro" w:eastAsia="Times New Roman" w:hAnsi="Regola Pro" w:cs="Times New Roman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Classification Dates</w:t>
      </w:r>
    </w:p>
    <w:p w14:paraId="06309675" w14:textId="77777777" w:rsidR="0085098D" w:rsidRPr="00FF08D1" w:rsidRDefault="0085098D" w:rsidP="0085098D">
      <w:pPr>
        <w:pStyle w:val="ListParagraph"/>
        <w:numPr>
          <w:ilvl w:val="0"/>
          <w:numId w:val="5"/>
        </w:numPr>
        <w:tabs>
          <w:tab w:val="left" w:pos="3672"/>
          <w:tab w:val="left" w:pos="6624"/>
        </w:tabs>
        <w:rPr>
          <w:rFonts w:ascii="Regola Pro" w:eastAsia="Times New Roman" w:hAnsi="Regola Pro" w:cs="Times New Roman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Opening Ceremonies (optional)</w:t>
      </w:r>
    </w:p>
    <w:p w14:paraId="1108BC02" w14:textId="77777777" w:rsidR="0085098D" w:rsidRPr="00FF08D1" w:rsidRDefault="0085098D" w:rsidP="0085098D">
      <w:pPr>
        <w:pStyle w:val="ListParagraph"/>
        <w:numPr>
          <w:ilvl w:val="0"/>
          <w:numId w:val="5"/>
        </w:numPr>
        <w:tabs>
          <w:tab w:val="left" w:pos="3672"/>
          <w:tab w:val="left" w:pos="6624"/>
        </w:tabs>
        <w:rPr>
          <w:rFonts w:ascii="Regola Pro" w:eastAsia="Times New Roman" w:hAnsi="Regola Pro" w:cs="Times New Roman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Competition Dates</w:t>
      </w:r>
    </w:p>
    <w:p w14:paraId="1721405E" w14:textId="77777777" w:rsidR="0085098D" w:rsidRPr="00FF08D1" w:rsidRDefault="0085098D" w:rsidP="0085098D">
      <w:pPr>
        <w:pStyle w:val="ListParagraph"/>
        <w:numPr>
          <w:ilvl w:val="0"/>
          <w:numId w:val="5"/>
        </w:numPr>
        <w:tabs>
          <w:tab w:val="left" w:pos="3672"/>
          <w:tab w:val="left" w:pos="6624"/>
        </w:tabs>
        <w:rPr>
          <w:rFonts w:ascii="Regola Pro" w:eastAsia="Times New Roman" w:hAnsi="Regola Pro" w:cs="Times New Roman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Closing Ceremony (optional)</w:t>
      </w:r>
    </w:p>
    <w:p w14:paraId="71AF0CFE" w14:textId="77777777" w:rsidR="0085098D" w:rsidRPr="00FF08D1" w:rsidRDefault="0085098D" w:rsidP="0085098D">
      <w:pPr>
        <w:pStyle w:val="ListParagraph"/>
        <w:numPr>
          <w:ilvl w:val="0"/>
          <w:numId w:val="5"/>
        </w:numPr>
        <w:tabs>
          <w:tab w:val="left" w:pos="3672"/>
          <w:tab w:val="left" w:pos="6624"/>
        </w:tabs>
        <w:rPr>
          <w:rFonts w:ascii="Regola Pro" w:eastAsia="Times New Roman" w:hAnsi="Regola Pro" w:cs="Times New Roman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Departure Dates</w:t>
      </w:r>
    </w:p>
    <w:p w14:paraId="63926AFA" w14:textId="77777777" w:rsidR="0085098D" w:rsidRPr="00FF08D1" w:rsidRDefault="0085098D" w:rsidP="0085098D">
      <w:pPr>
        <w:rPr>
          <w:rFonts w:ascii="Regola Pro" w:hAnsi="Regola Pro"/>
          <w:sz w:val="22"/>
          <w:szCs w:val="22"/>
        </w:rPr>
      </w:pPr>
    </w:p>
    <w:p w14:paraId="031ED8A8" w14:textId="77777777" w:rsidR="0085098D" w:rsidRPr="00FF08D1" w:rsidRDefault="0085098D" w:rsidP="00A07F28">
      <w:pPr>
        <w:pStyle w:val="Heading1"/>
        <w:rPr>
          <w:rFonts w:ascii="Regola Pro" w:hAnsi="Regola Pro"/>
          <w:sz w:val="22"/>
          <w:szCs w:val="22"/>
        </w:rPr>
      </w:pPr>
      <w:bookmarkStart w:id="4" w:name="_Toc437254727"/>
      <w:r w:rsidRPr="00FF08D1">
        <w:rPr>
          <w:rFonts w:ascii="Regola Pro" w:hAnsi="Regola Pro"/>
          <w:sz w:val="22"/>
          <w:szCs w:val="22"/>
        </w:rPr>
        <w:t>TRANSPORTATION</w:t>
      </w:r>
      <w:bookmarkEnd w:id="4"/>
    </w:p>
    <w:p w14:paraId="516A64B8" w14:textId="77777777" w:rsidR="0085098D" w:rsidRPr="00FF08D1" w:rsidRDefault="0085098D" w:rsidP="0085098D">
      <w:pPr>
        <w:rPr>
          <w:rFonts w:ascii="Regola Pro" w:hAnsi="Regola Pro"/>
          <w:sz w:val="22"/>
          <w:szCs w:val="22"/>
        </w:rPr>
      </w:pPr>
    </w:p>
    <w:p w14:paraId="79A6CFD1" w14:textId="77777777" w:rsidR="0085098D" w:rsidRPr="00FF08D1" w:rsidRDefault="0085098D" w:rsidP="0085098D">
      <w:pPr>
        <w:pStyle w:val="ListParagraph"/>
        <w:numPr>
          <w:ilvl w:val="0"/>
          <w:numId w:val="6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Provide information on the transport provided for the championship.</w:t>
      </w:r>
    </w:p>
    <w:p w14:paraId="0F7F8821" w14:textId="77777777" w:rsidR="0085098D" w:rsidRPr="00FF08D1" w:rsidRDefault="0085098D" w:rsidP="0085098D">
      <w:pPr>
        <w:pStyle w:val="ListParagraph"/>
        <w:numPr>
          <w:ilvl w:val="1"/>
          <w:numId w:val="6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Airport arrival and departure pick up and drop off plan</w:t>
      </w:r>
    </w:p>
    <w:p w14:paraId="2A960F90" w14:textId="77777777" w:rsidR="0085098D" w:rsidRPr="00FF08D1" w:rsidRDefault="0085098D" w:rsidP="0085098D">
      <w:pPr>
        <w:pStyle w:val="ListParagraph"/>
        <w:numPr>
          <w:ilvl w:val="1"/>
          <w:numId w:val="6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Hotel to competition venue plan if required</w:t>
      </w:r>
    </w:p>
    <w:p w14:paraId="59DFDC48" w14:textId="77777777" w:rsidR="0085098D" w:rsidRPr="00FF08D1" w:rsidRDefault="0085098D" w:rsidP="0085098D">
      <w:pPr>
        <w:rPr>
          <w:rFonts w:ascii="Regola Pro" w:hAnsi="Regola Pro"/>
          <w:sz w:val="22"/>
          <w:szCs w:val="22"/>
        </w:rPr>
      </w:pPr>
    </w:p>
    <w:p w14:paraId="6F0E3C99" w14:textId="77777777" w:rsidR="0085098D" w:rsidRPr="00FF08D1" w:rsidRDefault="0085098D" w:rsidP="0085098D">
      <w:pPr>
        <w:pStyle w:val="Heading1"/>
        <w:rPr>
          <w:rFonts w:ascii="Regola Pro" w:hAnsi="Regola Pro"/>
          <w:sz w:val="22"/>
          <w:szCs w:val="22"/>
        </w:rPr>
      </w:pPr>
      <w:bookmarkStart w:id="5" w:name="_Toc437254728"/>
      <w:r w:rsidRPr="00FF08D1">
        <w:rPr>
          <w:rFonts w:ascii="Regola Pro" w:hAnsi="Regola Pro"/>
          <w:sz w:val="22"/>
          <w:szCs w:val="22"/>
        </w:rPr>
        <w:lastRenderedPageBreak/>
        <w:t>ACCOMMODATION</w:t>
      </w:r>
      <w:bookmarkEnd w:id="5"/>
    </w:p>
    <w:p w14:paraId="1037BC2F" w14:textId="77777777" w:rsidR="0085098D" w:rsidRPr="00FF08D1" w:rsidRDefault="0085098D" w:rsidP="0085098D">
      <w:pPr>
        <w:rPr>
          <w:rFonts w:ascii="Regola Pro" w:hAnsi="Regola Pro"/>
          <w:sz w:val="22"/>
          <w:szCs w:val="22"/>
        </w:rPr>
      </w:pPr>
    </w:p>
    <w:p w14:paraId="453B21A1" w14:textId="77777777" w:rsidR="0085098D" w:rsidRPr="00FF08D1" w:rsidRDefault="0085098D" w:rsidP="0085098D">
      <w:pPr>
        <w:pStyle w:val="ListParagraph"/>
        <w:numPr>
          <w:ilvl w:val="0"/>
          <w:numId w:val="7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For the accommodation facility, provide the following information:</w:t>
      </w:r>
    </w:p>
    <w:p w14:paraId="0885ED11" w14:textId="77777777" w:rsidR="0085098D" w:rsidRPr="00FF08D1" w:rsidRDefault="0085098D" w:rsidP="0085098D">
      <w:pPr>
        <w:rPr>
          <w:rFonts w:ascii="Regola Pro" w:hAnsi="Regola Pro"/>
          <w:sz w:val="22"/>
          <w:szCs w:val="22"/>
        </w:rPr>
      </w:pPr>
    </w:p>
    <w:p w14:paraId="14E454E8" w14:textId="77777777" w:rsidR="0085098D" w:rsidRPr="00FF08D1" w:rsidRDefault="0085098D" w:rsidP="0085098D">
      <w:pPr>
        <w:pStyle w:val="ListParagraph"/>
        <w:numPr>
          <w:ilvl w:val="0"/>
          <w:numId w:val="8"/>
        </w:numPr>
        <w:ind w:left="1440"/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Name – Provide the name and address of proposed accommodation facility.</w:t>
      </w:r>
    </w:p>
    <w:p w14:paraId="169A16CF" w14:textId="77777777" w:rsidR="0085098D" w:rsidRPr="00FF08D1" w:rsidRDefault="0085098D" w:rsidP="0085098D">
      <w:pPr>
        <w:pStyle w:val="ListParagraph"/>
        <w:numPr>
          <w:ilvl w:val="0"/>
          <w:numId w:val="8"/>
        </w:numPr>
        <w:ind w:left="1440"/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Provide the total number of rooms available.</w:t>
      </w:r>
    </w:p>
    <w:p w14:paraId="3069C477" w14:textId="77777777" w:rsidR="0085098D" w:rsidRPr="00FF08D1" w:rsidRDefault="0085098D" w:rsidP="0085098D">
      <w:pPr>
        <w:pStyle w:val="ListParagraph"/>
        <w:numPr>
          <w:ilvl w:val="0"/>
          <w:numId w:val="8"/>
        </w:numPr>
        <w:ind w:left="1440"/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 xml:space="preserve">Provide the number of Accessible Rooms available </w:t>
      </w:r>
    </w:p>
    <w:p w14:paraId="64A2C4B9" w14:textId="77777777" w:rsidR="0085098D" w:rsidRPr="00FF08D1" w:rsidRDefault="0085098D" w:rsidP="0085098D">
      <w:pPr>
        <w:pStyle w:val="ListParagraph"/>
        <w:numPr>
          <w:ilvl w:val="0"/>
          <w:numId w:val="8"/>
        </w:numPr>
        <w:ind w:left="1440"/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Distance – What is the distance between the competition venue and accommodations.</w:t>
      </w:r>
    </w:p>
    <w:p w14:paraId="5361CF96" w14:textId="77777777" w:rsidR="0085098D" w:rsidRPr="00FF08D1" w:rsidRDefault="0085098D" w:rsidP="0085098D">
      <w:pPr>
        <w:rPr>
          <w:rFonts w:ascii="Regola Pro" w:hAnsi="Regola Pro"/>
          <w:sz w:val="22"/>
          <w:szCs w:val="22"/>
        </w:rPr>
      </w:pPr>
    </w:p>
    <w:p w14:paraId="6A659A49" w14:textId="77777777" w:rsidR="0085098D" w:rsidRPr="00FF08D1" w:rsidRDefault="0085098D" w:rsidP="0085098D">
      <w:pPr>
        <w:pStyle w:val="Heading1"/>
        <w:rPr>
          <w:rFonts w:ascii="Regola Pro" w:hAnsi="Regola Pro"/>
          <w:sz w:val="22"/>
          <w:szCs w:val="22"/>
        </w:rPr>
      </w:pPr>
      <w:bookmarkStart w:id="6" w:name="_Toc437254729"/>
      <w:r w:rsidRPr="00FF08D1">
        <w:rPr>
          <w:rFonts w:ascii="Regola Pro" w:hAnsi="Regola Pro"/>
          <w:sz w:val="22"/>
          <w:szCs w:val="22"/>
        </w:rPr>
        <w:t>COMPETITION VENUE INFORMATION</w:t>
      </w:r>
      <w:bookmarkEnd w:id="6"/>
    </w:p>
    <w:p w14:paraId="56DCD8D5" w14:textId="77777777" w:rsidR="0085098D" w:rsidRPr="00FF08D1" w:rsidRDefault="0085098D" w:rsidP="0085098D">
      <w:pPr>
        <w:rPr>
          <w:rFonts w:ascii="Regola Pro" w:hAnsi="Regola Pro"/>
          <w:sz w:val="22"/>
          <w:szCs w:val="22"/>
        </w:rPr>
      </w:pPr>
    </w:p>
    <w:p w14:paraId="717735F2" w14:textId="129D9E0A" w:rsidR="0085098D" w:rsidRPr="00FF08D1" w:rsidRDefault="0085098D" w:rsidP="0085098D">
      <w:pPr>
        <w:pStyle w:val="ListParagraph"/>
        <w:numPr>
          <w:ilvl w:val="0"/>
          <w:numId w:val="9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 xml:space="preserve">Provide detailed information about the proposed </w:t>
      </w:r>
      <w:r w:rsidR="00A07F28" w:rsidRPr="00FF08D1">
        <w:rPr>
          <w:rFonts w:ascii="Regola Pro" w:hAnsi="Regola Pro"/>
          <w:sz w:val="22"/>
          <w:szCs w:val="22"/>
        </w:rPr>
        <w:t xml:space="preserve">training and </w:t>
      </w:r>
      <w:r w:rsidRPr="00FF08D1">
        <w:rPr>
          <w:rFonts w:ascii="Regola Pro" w:hAnsi="Regola Pro"/>
          <w:sz w:val="22"/>
          <w:szCs w:val="22"/>
        </w:rPr>
        <w:t>competition venue</w:t>
      </w:r>
      <w:r w:rsidR="00A07F28" w:rsidRPr="00FF08D1">
        <w:rPr>
          <w:rFonts w:ascii="Regola Pro" w:hAnsi="Regola Pro"/>
          <w:sz w:val="22"/>
          <w:szCs w:val="22"/>
        </w:rPr>
        <w:t>(s)</w:t>
      </w:r>
      <w:r w:rsidRPr="00FF08D1">
        <w:rPr>
          <w:rFonts w:ascii="Regola Pro" w:hAnsi="Regola Pro"/>
          <w:sz w:val="22"/>
          <w:szCs w:val="22"/>
        </w:rPr>
        <w:t xml:space="preserve"> including the following information:</w:t>
      </w:r>
    </w:p>
    <w:p w14:paraId="055D8B90" w14:textId="77777777" w:rsidR="0085098D" w:rsidRPr="00FF08D1" w:rsidRDefault="0085098D" w:rsidP="0085098D">
      <w:pPr>
        <w:rPr>
          <w:rFonts w:ascii="Regola Pro" w:hAnsi="Regola Pro"/>
          <w:sz w:val="22"/>
          <w:szCs w:val="22"/>
        </w:rPr>
      </w:pPr>
    </w:p>
    <w:p w14:paraId="21E1E819" w14:textId="77777777" w:rsidR="00A07F28" w:rsidRPr="00FF08D1" w:rsidRDefault="00A07F28" w:rsidP="00A07F28">
      <w:pPr>
        <w:pStyle w:val="ListParagraph"/>
        <w:numPr>
          <w:ilvl w:val="0"/>
          <w:numId w:val="10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Name and address of venue</w:t>
      </w:r>
    </w:p>
    <w:p w14:paraId="7291CC3D" w14:textId="77777777" w:rsidR="00A07F28" w:rsidRPr="00FF08D1" w:rsidRDefault="00A07F28" w:rsidP="00A07F28">
      <w:pPr>
        <w:pStyle w:val="ListParagraph"/>
        <w:numPr>
          <w:ilvl w:val="0"/>
          <w:numId w:val="10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Number of courts available</w:t>
      </w:r>
    </w:p>
    <w:p w14:paraId="5E553319" w14:textId="77777777" w:rsidR="00A07F28" w:rsidRPr="00FF08D1" w:rsidRDefault="00A07F28" w:rsidP="00A07F28">
      <w:pPr>
        <w:pStyle w:val="ListParagraph"/>
        <w:numPr>
          <w:ilvl w:val="0"/>
          <w:numId w:val="10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Size of courts</w:t>
      </w:r>
    </w:p>
    <w:p w14:paraId="05963880" w14:textId="77777777" w:rsidR="00A07F28" w:rsidRPr="00FF08D1" w:rsidRDefault="00A07F28" w:rsidP="00A07F28">
      <w:pPr>
        <w:pStyle w:val="ListParagraph"/>
        <w:numPr>
          <w:ilvl w:val="0"/>
          <w:numId w:val="10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 xml:space="preserve">Type of playing surface </w:t>
      </w:r>
    </w:p>
    <w:p w14:paraId="6F0247FC" w14:textId="77777777" w:rsidR="00A07F28" w:rsidRPr="00FF08D1" w:rsidRDefault="00A07F28" w:rsidP="00A07F28">
      <w:pPr>
        <w:pStyle w:val="ListParagraph"/>
        <w:numPr>
          <w:ilvl w:val="0"/>
          <w:numId w:val="10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Height of ceiling at its lowest point above each court</w:t>
      </w:r>
    </w:p>
    <w:p w14:paraId="4590854F" w14:textId="77777777" w:rsidR="00A07F28" w:rsidRPr="00FF08D1" w:rsidRDefault="00A07F28" w:rsidP="00A07F28">
      <w:pPr>
        <w:pStyle w:val="ListParagraph"/>
        <w:numPr>
          <w:ilvl w:val="0"/>
          <w:numId w:val="10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Distance from end line to nearest wall for each court</w:t>
      </w:r>
    </w:p>
    <w:p w14:paraId="5456FDCA" w14:textId="77777777" w:rsidR="00A07F28" w:rsidRPr="00FF08D1" w:rsidRDefault="00A07F28" w:rsidP="00A07F28">
      <w:pPr>
        <w:pStyle w:val="ListParagraph"/>
        <w:numPr>
          <w:ilvl w:val="0"/>
          <w:numId w:val="10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Distance from sideline to nearest wall for each court</w:t>
      </w:r>
    </w:p>
    <w:p w14:paraId="28532346" w14:textId="77777777" w:rsidR="00A07F28" w:rsidRPr="00FF08D1" w:rsidRDefault="00A07F28" w:rsidP="00A07F28">
      <w:pPr>
        <w:pStyle w:val="ListParagraph"/>
        <w:numPr>
          <w:ilvl w:val="0"/>
          <w:numId w:val="10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Can court surfaces be marked with required lines for wheelchair rugby</w:t>
      </w:r>
    </w:p>
    <w:p w14:paraId="187CF5B2" w14:textId="77777777" w:rsidR="00A07F28" w:rsidRPr="00FF08D1" w:rsidRDefault="00A07F28" w:rsidP="00A07F28">
      <w:pPr>
        <w:pStyle w:val="ListParagraph"/>
        <w:numPr>
          <w:ilvl w:val="0"/>
          <w:numId w:val="10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Electronic scoreboards including:</w:t>
      </w:r>
    </w:p>
    <w:p w14:paraId="0CEA6929" w14:textId="77777777" w:rsidR="00A07F28" w:rsidRPr="00FF08D1" w:rsidRDefault="00A07F28" w:rsidP="00A07F28">
      <w:pPr>
        <w:pStyle w:val="ListParagraph"/>
        <w:numPr>
          <w:ilvl w:val="1"/>
          <w:numId w:val="10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Number of each court</w:t>
      </w:r>
    </w:p>
    <w:p w14:paraId="17D105EA" w14:textId="77777777" w:rsidR="00A07F28" w:rsidRPr="00FF08D1" w:rsidRDefault="00A07F28" w:rsidP="00A07F28">
      <w:pPr>
        <w:pStyle w:val="ListParagraph"/>
        <w:numPr>
          <w:ilvl w:val="1"/>
          <w:numId w:val="10"/>
        </w:numPr>
        <w:tabs>
          <w:tab w:val="left" w:pos="3261"/>
        </w:tabs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Position on each court</w:t>
      </w:r>
    </w:p>
    <w:p w14:paraId="5436C700" w14:textId="77777777" w:rsidR="00A07F28" w:rsidRPr="00FF08D1" w:rsidRDefault="00A07F28" w:rsidP="00A07F28">
      <w:pPr>
        <w:pStyle w:val="ListParagraph"/>
        <w:numPr>
          <w:ilvl w:val="0"/>
          <w:numId w:val="10"/>
        </w:numPr>
        <w:tabs>
          <w:tab w:val="left" w:pos="3261"/>
        </w:tabs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Can each scoreboard display the following</w:t>
      </w:r>
    </w:p>
    <w:p w14:paraId="547D1D92" w14:textId="77777777" w:rsidR="00A07F28" w:rsidRPr="00FF08D1" w:rsidRDefault="00A07F28" w:rsidP="00A07F28">
      <w:pPr>
        <w:pStyle w:val="ListParagraph"/>
        <w:numPr>
          <w:ilvl w:val="1"/>
          <w:numId w:val="10"/>
        </w:numPr>
        <w:tabs>
          <w:tab w:val="left" w:pos="3261"/>
        </w:tabs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Game clock</w:t>
      </w:r>
    </w:p>
    <w:p w14:paraId="5EE44A52" w14:textId="77777777" w:rsidR="00A07F28" w:rsidRPr="00FF08D1" w:rsidRDefault="00A07F28" w:rsidP="00A07F28">
      <w:pPr>
        <w:pStyle w:val="ListParagraph"/>
        <w:numPr>
          <w:ilvl w:val="1"/>
          <w:numId w:val="10"/>
        </w:numPr>
        <w:tabs>
          <w:tab w:val="left" w:pos="3261"/>
        </w:tabs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Running score</w:t>
      </w:r>
    </w:p>
    <w:p w14:paraId="77041549" w14:textId="77777777" w:rsidR="00A07F28" w:rsidRPr="00FF08D1" w:rsidRDefault="00A07F28" w:rsidP="00A07F28">
      <w:pPr>
        <w:pStyle w:val="ListParagraph"/>
        <w:numPr>
          <w:ilvl w:val="1"/>
          <w:numId w:val="10"/>
        </w:numPr>
        <w:tabs>
          <w:tab w:val="left" w:pos="3261"/>
        </w:tabs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Period of play</w:t>
      </w:r>
    </w:p>
    <w:p w14:paraId="72B18821" w14:textId="77777777" w:rsidR="00A07F28" w:rsidRPr="00FF08D1" w:rsidRDefault="00A07F28" w:rsidP="00A07F28">
      <w:pPr>
        <w:pStyle w:val="ListParagraph"/>
        <w:numPr>
          <w:ilvl w:val="1"/>
          <w:numId w:val="10"/>
        </w:numPr>
        <w:tabs>
          <w:tab w:val="left" w:pos="3261"/>
        </w:tabs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Direction of alternation position</w:t>
      </w:r>
    </w:p>
    <w:p w14:paraId="1FC04883" w14:textId="77777777" w:rsidR="00A07F28" w:rsidRPr="00FF08D1" w:rsidRDefault="00A07F28" w:rsidP="00A07F28">
      <w:pPr>
        <w:pStyle w:val="ListParagraph"/>
        <w:numPr>
          <w:ilvl w:val="1"/>
          <w:numId w:val="10"/>
        </w:numPr>
        <w:tabs>
          <w:tab w:val="left" w:pos="3261"/>
        </w:tabs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Time outs taken / remaining</w:t>
      </w:r>
    </w:p>
    <w:p w14:paraId="2EAA7A12" w14:textId="77777777" w:rsidR="00A07F28" w:rsidRPr="00FF08D1" w:rsidRDefault="00A07F28" w:rsidP="00A07F28">
      <w:pPr>
        <w:pStyle w:val="ListParagraph"/>
        <w:numPr>
          <w:ilvl w:val="0"/>
          <w:numId w:val="10"/>
        </w:numPr>
        <w:tabs>
          <w:tab w:val="left" w:pos="3261"/>
        </w:tabs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 xml:space="preserve">Distance between courts </w:t>
      </w:r>
    </w:p>
    <w:p w14:paraId="5D19CC05" w14:textId="77777777" w:rsidR="00A07F28" w:rsidRPr="00FF08D1" w:rsidRDefault="00A07F28" w:rsidP="00A07F28">
      <w:pPr>
        <w:pStyle w:val="ListParagraph"/>
        <w:numPr>
          <w:ilvl w:val="0"/>
          <w:numId w:val="10"/>
        </w:numPr>
        <w:tabs>
          <w:tab w:val="left" w:pos="3261"/>
        </w:tabs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Total spectator capacity for each court (competition venue only)</w:t>
      </w:r>
    </w:p>
    <w:p w14:paraId="41B4C098" w14:textId="77777777" w:rsidR="00A07F28" w:rsidRPr="00FF08D1" w:rsidRDefault="00A07F28" w:rsidP="00A07F28">
      <w:pPr>
        <w:pStyle w:val="ListParagraph"/>
        <w:numPr>
          <w:ilvl w:val="0"/>
          <w:numId w:val="10"/>
        </w:numPr>
        <w:tabs>
          <w:tab w:val="left" w:pos="3261"/>
        </w:tabs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 xml:space="preserve">Accessibility of venue for </w:t>
      </w:r>
      <w:proofErr w:type="gramStart"/>
      <w:r w:rsidRPr="00FF08D1">
        <w:rPr>
          <w:rFonts w:ascii="Regola Pro" w:hAnsi="Regola Pro"/>
          <w:sz w:val="22"/>
          <w:szCs w:val="22"/>
        </w:rPr>
        <w:t>persons</w:t>
      </w:r>
      <w:proofErr w:type="gramEnd"/>
      <w:r w:rsidRPr="00FF08D1">
        <w:rPr>
          <w:rFonts w:ascii="Regola Pro" w:hAnsi="Regola Pro"/>
          <w:sz w:val="22"/>
          <w:szCs w:val="22"/>
        </w:rPr>
        <w:t xml:space="preserve"> in wheelchairs </w:t>
      </w:r>
    </w:p>
    <w:p w14:paraId="4E4D6CD2" w14:textId="77777777" w:rsidR="00A07F28" w:rsidRPr="00FF08D1" w:rsidRDefault="00A07F28" w:rsidP="00A07F28">
      <w:pPr>
        <w:pStyle w:val="ListParagraph"/>
        <w:numPr>
          <w:ilvl w:val="0"/>
          <w:numId w:val="10"/>
        </w:numPr>
        <w:tabs>
          <w:tab w:val="left" w:pos="3261"/>
        </w:tabs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Spectator capacity for wheelchairs for each court (competition venue only)</w:t>
      </w:r>
    </w:p>
    <w:p w14:paraId="0B5499D2" w14:textId="77777777" w:rsidR="00A07F28" w:rsidRPr="00FF08D1" w:rsidRDefault="00A07F28" w:rsidP="00A07F28">
      <w:pPr>
        <w:pStyle w:val="ListParagraph"/>
        <w:numPr>
          <w:ilvl w:val="0"/>
          <w:numId w:val="10"/>
        </w:numPr>
        <w:tabs>
          <w:tab w:val="left" w:pos="3261"/>
        </w:tabs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Number of accessible toilets at the venue</w:t>
      </w:r>
    </w:p>
    <w:p w14:paraId="479DC57C" w14:textId="77777777" w:rsidR="00A07F28" w:rsidRPr="00FF08D1" w:rsidRDefault="00A07F28" w:rsidP="00A07F28">
      <w:pPr>
        <w:pStyle w:val="ListParagraph"/>
        <w:numPr>
          <w:ilvl w:val="0"/>
          <w:numId w:val="10"/>
        </w:numPr>
        <w:tabs>
          <w:tab w:val="left" w:pos="3261"/>
        </w:tabs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Accessible shower facilities at the venue</w:t>
      </w:r>
    </w:p>
    <w:p w14:paraId="0AAE08BB" w14:textId="77777777" w:rsidR="00A07F28" w:rsidRPr="00FF08D1" w:rsidRDefault="00A07F28" w:rsidP="00A07F28">
      <w:pPr>
        <w:pStyle w:val="ListParagraph"/>
        <w:numPr>
          <w:ilvl w:val="0"/>
          <w:numId w:val="10"/>
        </w:numPr>
        <w:tabs>
          <w:tab w:val="left" w:pos="3261"/>
        </w:tabs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 xml:space="preserve">Accessible storage for wheelchairs and equipment available at the venue </w:t>
      </w:r>
    </w:p>
    <w:p w14:paraId="5191A9E0" w14:textId="77777777" w:rsidR="00A07F28" w:rsidRPr="00FF08D1" w:rsidRDefault="00A07F28" w:rsidP="00A07F28">
      <w:pPr>
        <w:pStyle w:val="ListParagraph"/>
        <w:numPr>
          <w:ilvl w:val="0"/>
          <w:numId w:val="10"/>
        </w:numPr>
        <w:tabs>
          <w:tab w:val="left" w:pos="3261"/>
        </w:tabs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 xml:space="preserve">Distance of venue from the training facilities </w:t>
      </w:r>
    </w:p>
    <w:p w14:paraId="5C2EDC33" w14:textId="77777777" w:rsidR="00A07F28" w:rsidRPr="00FF08D1" w:rsidRDefault="00A07F28" w:rsidP="00A07F28">
      <w:pPr>
        <w:pStyle w:val="ListParagraph"/>
        <w:numPr>
          <w:ilvl w:val="0"/>
          <w:numId w:val="10"/>
        </w:numPr>
        <w:tabs>
          <w:tab w:val="left" w:pos="3261"/>
        </w:tabs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 xml:space="preserve">Distance of venue from the proposed accommodations </w:t>
      </w:r>
    </w:p>
    <w:p w14:paraId="0CC28AF7" w14:textId="77777777" w:rsidR="00A07F28" w:rsidRPr="00FF08D1" w:rsidRDefault="00A07F28" w:rsidP="00A07F28">
      <w:pPr>
        <w:pStyle w:val="ListParagraph"/>
        <w:numPr>
          <w:ilvl w:val="0"/>
          <w:numId w:val="10"/>
        </w:numPr>
        <w:tabs>
          <w:tab w:val="left" w:pos="3261"/>
        </w:tabs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Distance of venue from the proposed dining facility</w:t>
      </w:r>
    </w:p>
    <w:p w14:paraId="1E59D191" w14:textId="77777777" w:rsidR="00A07F28" w:rsidRPr="00FF08D1" w:rsidRDefault="00A07F28" w:rsidP="00A07F28">
      <w:pPr>
        <w:pStyle w:val="ListParagraph"/>
        <w:numPr>
          <w:ilvl w:val="0"/>
          <w:numId w:val="10"/>
        </w:numPr>
        <w:tabs>
          <w:tab w:val="left" w:pos="3261"/>
        </w:tabs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Venue heating and air conditioning</w:t>
      </w:r>
    </w:p>
    <w:p w14:paraId="76C9651D" w14:textId="77777777" w:rsidR="00A07F28" w:rsidRPr="00FF08D1" w:rsidRDefault="00A07F28" w:rsidP="00A07F28">
      <w:pPr>
        <w:pStyle w:val="ListParagraph"/>
        <w:numPr>
          <w:ilvl w:val="0"/>
          <w:numId w:val="10"/>
        </w:numPr>
        <w:tabs>
          <w:tab w:val="left" w:pos="3261"/>
        </w:tabs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Food service at the venue</w:t>
      </w:r>
    </w:p>
    <w:p w14:paraId="273907A4" w14:textId="77777777" w:rsidR="00A07F28" w:rsidRPr="00FF08D1" w:rsidRDefault="00A07F28" w:rsidP="00A07F28">
      <w:pPr>
        <w:pStyle w:val="ListParagraph"/>
        <w:numPr>
          <w:ilvl w:val="0"/>
          <w:numId w:val="10"/>
        </w:numPr>
        <w:tabs>
          <w:tab w:val="left" w:pos="3261"/>
        </w:tabs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Other amenities at the venue that will be available to competitors</w:t>
      </w:r>
    </w:p>
    <w:p w14:paraId="51E6ED07" w14:textId="77777777" w:rsidR="00A07F28" w:rsidRPr="00FF08D1" w:rsidRDefault="00A07F28" w:rsidP="00A07F28">
      <w:pPr>
        <w:pStyle w:val="ListParagraph"/>
        <w:numPr>
          <w:ilvl w:val="0"/>
          <w:numId w:val="10"/>
        </w:numPr>
        <w:tabs>
          <w:tab w:val="left" w:pos="3261"/>
        </w:tabs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Warm-up area for players at the competition venue</w:t>
      </w:r>
    </w:p>
    <w:p w14:paraId="23200634" w14:textId="77777777" w:rsidR="00A07F28" w:rsidRPr="00FF08D1" w:rsidRDefault="00A07F28" w:rsidP="00A07F28">
      <w:pPr>
        <w:pStyle w:val="ListParagraph"/>
        <w:numPr>
          <w:ilvl w:val="0"/>
          <w:numId w:val="10"/>
        </w:numPr>
        <w:tabs>
          <w:tab w:val="left" w:pos="3261"/>
        </w:tabs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Any restrictions on the use of the venues</w:t>
      </w:r>
    </w:p>
    <w:p w14:paraId="1E9AB882" w14:textId="77777777" w:rsidR="00A07F28" w:rsidRPr="00FF08D1" w:rsidRDefault="00A07F28" w:rsidP="00A07F28">
      <w:pPr>
        <w:pStyle w:val="ListParagraph"/>
        <w:numPr>
          <w:ilvl w:val="0"/>
          <w:numId w:val="10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List and describe the three most recent major events hosted by the venue</w:t>
      </w:r>
    </w:p>
    <w:p w14:paraId="30A50EDF" w14:textId="77777777" w:rsidR="00A07F28" w:rsidRPr="00FF08D1" w:rsidRDefault="00A07F28" w:rsidP="00A07F28">
      <w:pPr>
        <w:pStyle w:val="ListParagraph"/>
        <w:numPr>
          <w:ilvl w:val="0"/>
          <w:numId w:val="10"/>
        </w:numPr>
        <w:rPr>
          <w:rFonts w:ascii="Regola Pro" w:hAnsi="Regola Pro"/>
          <w:sz w:val="22"/>
          <w:szCs w:val="22"/>
        </w:rPr>
      </w:pPr>
      <w:proofErr w:type="gramStart"/>
      <w:r w:rsidRPr="00FF08D1">
        <w:rPr>
          <w:rFonts w:ascii="Regola Pro" w:hAnsi="Regola Pro"/>
          <w:sz w:val="22"/>
          <w:szCs w:val="22"/>
        </w:rPr>
        <w:lastRenderedPageBreak/>
        <w:t>List</w:t>
      </w:r>
      <w:proofErr w:type="gramEnd"/>
      <w:r w:rsidRPr="00FF08D1">
        <w:rPr>
          <w:rFonts w:ascii="Regola Pro" w:hAnsi="Regola Pro"/>
          <w:sz w:val="22"/>
          <w:szCs w:val="22"/>
        </w:rPr>
        <w:t xml:space="preserve"> all other ancillary rooms available in the venue that could be used by the event including approximate sizes and potential use e.g. VIP area, Event office</w:t>
      </w:r>
    </w:p>
    <w:p w14:paraId="671BC563" w14:textId="77777777" w:rsidR="00A07F28" w:rsidRPr="00FF08D1" w:rsidRDefault="00A07F28" w:rsidP="00A07F28">
      <w:pPr>
        <w:pStyle w:val="ListParagraph"/>
        <w:tabs>
          <w:tab w:val="left" w:pos="3261"/>
        </w:tabs>
        <w:ind w:left="1440"/>
        <w:rPr>
          <w:rFonts w:ascii="Regola Pro" w:hAnsi="Regola Pro"/>
          <w:sz w:val="22"/>
          <w:szCs w:val="22"/>
        </w:rPr>
      </w:pPr>
    </w:p>
    <w:p w14:paraId="3E4C0A36" w14:textId="07C26FFF" w:rsidR="0085098D" w:rsidRPr="00FF08D1" w:rsidRDefault="0085098D" w:rsidP="0085098D">
      <w:pPr>
        <w:pStyle w:val="ListParagraph"/>
        <w:tabs>
          <w:tab w:val="left" w:pos="3672"/>
          <w:tab w:val="left" w:pos="6624"/>
        </w:tabs>
        <w:ind w:left="1440"/>
        <w:rPr>
          <w:rFonts w:ascii="Regola Pro" w:eastAsia="Times New Roman" w:hAnsi="Regola Pro" w:cs="Times New Roman"/>
          <w:sz w:val="22"/>
          <w:szCs w:val="22"/>
        </w:rPr>
      </w:pPr>
    </w:p>
    <w:p w14:paraId="518CED56" w14:textId="2BC724BC" w:rsidR="0085098D" w:rsidRPr="00FF08D1" w:rsidRDefault="0085098D" w:rsidP="0085098D">
      <w:pPr>
        <w:pStyle w:val="Heading1"/>
        <w:rPr>
          <w:rFonts w:ascii="Regola Pro" w:hAnsi="Regola Pro"/>
          <w:sz w:val="22"/>
          <w:szCs w:val="22"/>
        </w:rPr>
      </w:pPr>
      <w:bookmarkStart w:id="7" w:name="_Toc437254730"/>
      <w:r w:rsidRPr="00FF08D1">
        <w:rPr>
          <w:rFonts w:ascii="Regola Pro" w:hAnsi="Regola Pro"/>
          <w:sz w:val="22"/>
          <w:szCs w:val="22"/>
        </w:rPr>
        <w:t>FOOD SERVICES</w:t>
      </w:r>
      <w:bookmarkEnd w:id="7"/>
    </w:p>
    <w:p w14:paraId="2679DBED" w14:textId="77777777" w:rsidR="0085098D" w:rsidRPr="00FF08D1" w:rsidRDefault="0085098D" w:rsidP="0085098D">
      <w:pPr>
        <w:rPr>
          <w:rFonts w:ascii="Regola Pro" w:hAnsi="Regola Pro"/>
          <w:sz w:val="22"/>
          <w:szCs w:val="22"/>
        </w:rPr>
      </w:pPr>
    </w:p>
    <w:p w14:paraId="2BF6EB37" w14:textId="1BD7CC49" w:rsidR="0085098D" w:rsidRPr="00FF08D1" w:rsidRDefault="0085098D" w:rsidP="0085098D">
      <w:pPr>
        <w:pStyle w:val="ListParagraph"/>
        <w:numPr>
          <w:ilvl w:val="0"/>
          <w:numId w:val="11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Provide a description of food services available</w:t>
      </w:r>
    </w:p>
    <w:p w14:paraId="4A7204F2" w14:textId="77777777" w:rsidR="00A07F28" w:rsidRPr="00FF08D1" w:rsidRDefault="00A07F28" w:rsidP="00A07F28">
      <w:pPr>
        <w:pStyle w:val="ListParagraph"/>
        <w:numPr>
          <w:ilvl w:val="0"/>
          <w:numId w:val="20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Primary dining facilities including location in relation to all proposed venues</w:t>
      </w:r>
    </w:p>
    <w:p w14:paraId="13348FCF" w14:textId="77777777" w:rsidR="00A07F28" w:rsidRPr="00FF08D1" w:rsidRDefault="00A07F28" w:rsidP="00A07F28">
      <w:pPr>
        <w:pStyle w:val="ListParagraph"/>
        <w:numPr>
          <w:ilvl w:val="0"/>
          <w:numId w:val="20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Accessibility</w:t>
      </w:r>
    </w:p>
    <w:p w14:paraId="3AAA67D6" w14:textId="00C9A96F" w:rsidR="0085098D" w:rsidRPr="00FF08D1" w:rsidRDefault="00A07F28" w:rsidP="0085098D">
      <w:pPr>
        <w:pStyle w:val="ListParagraph"/>
        <w:numPr>
          <w:ilvl w:val="0"/>
          <w:numId w:val="20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 xml:space="preserve">Are </w:t>
      </w:r>
      <w:proofErr w:type="gramStart"/>
      <w:r w:rsidRPr="00FF08D1">
        <w:rPr>
          <w:rFonts w:ascii="Regola Pro" w:hAnsi="Regola Pro"/>
          <w:sz w:val="22"/>
          <w:szCs w:val="22"/>
        </w:rPr>
        <w:t>the any light refreshment</w:t>
      </w:r>
      <w:proofErr w:type="gramEnd"/>
      <w:r w:rsidRPr="00FF08D1">
        <w:rPr>
          <w:rFonts w:ascii="Regola Pro" w:hAnsi="Regola Pro"/>
          <w:sz w:val="22"/>
          <w:szCs w:val="22"/>
        </w:rPr>
        <w:t xml:space="preserve"> or snacks available to purchase at the competition venue and accommodations site</w:t>
      </w:r>
    </w:p>
    <w:p w14:paraId="365E41D4" w14:textId="77777777" w:rsidR="0085098D" w:rsidRPr="00FF08D1" w:rsidRDefault="0085098D" w:rsidP="0085098D">
      <w:pPr>
        <w:rPr>
          <w:rFonts w:ascii="Regola Pro" w:hAnsi="Regola Pro"/>
          <w:sz w:val="22"/>
          <w:szCs w:val="22"/>
        </w:rPr>
      </w:pPr>
    </w:p>
    <w:p w14:paraId="5910279F" w14:textId="77777777" w:rsidR="0085098D" w:rsidRPr="00FF08D1" w:rsidRDefault="0085098D" w:rsidP="0085098D">
      <w:pPr>
        <w:pStyle w:val="Heading1"/>
        <w:rPr>
          <w:rFonts w:ascii="Regola Pro" w:hAnsi="Regola Pro"/>
          <w:sz w:val="22"/>
          <w:szCs w:val="22"/>
        </w:rPr>
      </w:pPr>
      <w:bookmarkStart w:id="8" w:name="_Toc437254731"/>
      <w:r w:rsidRPr="00FF08D1">
        <w:rPr>
          <w:rFonts w:ascii="Regola Pro" w:hAnsi="Regola Pro"/>
          <w:sz w:val="22"/>
          <w:szCs w:val="22"/>
        </w:rPr>
        <w:t>MEDICAL SERVICES</w:t>
      </w:r>
      <w:bookmarkEnd w:id="8"/>
    </w:p>
    <w:p w14:paraId="5BCCF526" w14:textId="77777777" w:rsidR="0085098D" w:rsidRPr="00FF08D1" w:rsidRDefault="0085098D" w:rsidP="0085098D">
      <w:pPr>
        <w:rPr>
          <w:rFonts w:ascii="Regola Pro" w:hAnsi="Regola Pro"/>
          <w:sz w:val="22"/>
          <w:szCs w:val="22"/>
        </w:rPr>
      </w:pPr>
    </w:p>
    <w:p w14:paraId="60E58C58" w14:textId="77777777" w:rsidR="0085098D" w:rsidRPr="00FF08D1" w:rsidRDefault="0085098D" w:rsidP="0085098D">
      <w:pPr>
        <w:pStyle w:val="ListParagraph"/>
        <w:numPr>
          <w:ilvl w:val="0"/>
          <w:numId w:val="12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Describe medical services being provided during the event including:</w:t>
      </w:r>
    </w:p>
    <w:p w14:paraId="6145E821" w14:textId="77777777" w:rsidR="0085098D" w:rsidRPr="00FF08D1" w:rsidRDefault="0085098D" w:rsidP="0085098D">
      <w:pPr>
        <w:rPr>
          <w:rFonts w:ascii="Regola Pro" w:hAnsi="Regola Pro"/>
          <w:sz w:val="22"/>
          <w:szCs w:val="22"/>
        </w:rPr>
      </w:pPr>
    </w:p>
    <w:p w14:paraId="51E723DC" w14:textId="77777777" w:rsidR="0085098D" w:rsidRPr="00FF08D1" w:rsidRDefault="0085098D" w:rsidP="0085098D">
      <w:pPr>
        <w:pStyle w:val="ListParagraph"/>
        <w:numPr>
          <w:ilvl w:val="0"/>
          <w:numId w:val="13"/>
        </w:numPr>
        <w:rPr>
          <w:rFonts w:ascii="Regola Pro" w:hAnsi="Regola Pro"/>
          <w:sz w:val="22"/>
          <w:szCs w:val="22"/>
        </w:rPr>
      </w:pPr>
      <w:proofErr w:type="gramStart"/>
      <w:r w:rsidRPr="00FF08D1">
        <w:rPr>
          <w:rFonts w:ascii="Regola Pro" w:hAnsi="Regola Pro"/>
          <w:sz w:val="22"/>
          <w:szCs w:val="22"/>
        </w:rPr>
        <w:t>Is</w:t>
      </w:r>
      <w:proofErr w:type="gramEnd"/>
      <w:r w:rsidRPr="00FF08D1">
        <w:rPr>
          <w:rFonts w:ascii="Regola Pro" w:hAnsi="Regola Pro"/>
          <w:sz w:val="22"/>
          <w:szCs w:val="22"/>
        </w:rPr>
        <w:t xml:space="preserve"> there first aid personnel at the venue</w:t>
      </w:r>
    </w:p>
    <w:p w14:paraId="2B57A203" w14:textId="77777777" w:rsidR="0085098D" w:rsidRPr="00FF08D1" w:rsidRDefault="0085098D" w:rsidP="0085098D">
      <w:pPr>
        <w:pStyle w:val="ListParagraph"/>
        <w:numPr>
          <w:ilvl w:val="0"/>
          <w:numId w:val="13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Covid Management Plan (see WWR website for regulations)</w:t>
      </w:r>
    </w:p>
    <w:p w14:paraId="5BEF26ED" w14:textId="77777777" w:rsidR="0085098D" w:rsidRPr="00FF08D1" w:rsidRDefault="0085098D" w:rsidP="0085098D">
      <w:pPr>
        <w:pStyle w:val="ListParagraph"/>
        <w:numPr>
          <w:ilvl w:val="0"/>
          <w:numId w:val="13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Emergency response and care</w:t>
      </w:r>
    </w:p>
    <w:p w14:paraId="00B54A23" w14:textId="77777777" w:rsidR="0085098D" w:rsidRPr="00FF08D1" w:rsidRDefault="0085098D" w:rsidP="0085098D">
      <w:pPr>
        <w:pStyle w:val="ListParagraph"/>
        <w:numPr>
          <w:ilvl w:val="0"/>
          <w:numId w:val="13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Pharmacy services</w:t>
      </w:r>
    </w:p>
    <w:p w14:paraId="45E9D3BE" w14:textId="77777777" w:rsidR="0085098D" w:rsidRPr="00FF08D1" w:rsidRDefault="0085098D" w:rsidP="0085098D">
      <w:pPr>
        <w:pStyle w:val="ListParagraph"/>
        <w:numPr>
          <w:ilvl w:val="0"/>
          <w:numId w:val="13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Doping Control services</w:t>
      </w:r>
    </w:p>
    <w:p w14:paraId="3F2DC01A" w14:textId="77777777" w:rsidR="0085098D" w:rsidRPr="00FF08D1" w:rsidRDefault="0085098D" w:rsidP="0085098D">
      <w:pPr>
        <w:rPr>
          <w:rFonts w:ascii="Regola Pro" w:hAnsi="Regola Pro"/>
          <w:sz w:val="22"/>
          <w:szCs w:val="22"/>
        </w:rPr>
      </w:pPr>
    </w:p>
    <w:p w14:paraId="592F874D" w14:textId="77777777" w:rsidR="0085098D" w:rsidRPr="00FF08D1" w:rsidRDefault="0085098D" w:rsidP="0085098D">
      <w:pPr>
        <w:pStyle w:val="Heading1"/>
        <w:rPr>
          <w:rFonts w:ascii="Regola Pro" w:hAnsi="Regola Pro"/>
          <w:sz w:val="22"/>
          <w:szCs w:val="22"/>
        </w:rPr>
      </w:pPr>
      <w:bookmarkStart w:id="9" w:name="_Toc437254732"/>
      <w:r w:rsidRPr="00FF08D1">
        <w:rPr>
          <w:rFonts w:ascii="Regola Pro" w:hAnsi="Regola Pro"/>
          <w:sz w:val="22"/>
          <w:szCs w:val="22"/>
        </w:rPr>
        <w:t>PERSONNEL</w:t>
      </w:r>
      <w:bookmarkEnd w:id="9"/>
    </w:p>
    <w:p w14:paraId="0F66775B" w14:textId="77777777" w:rsidR="0085098D" w:rsidRPr="00FF08D1" w:rsidRDefault="0085098D" w:rsidP="0085098D">
      <w:pPr>
        <w:rPr>
          <w:rFonts w:ascii="Regola Pro" w:hAnsi="Regola Pro"/>
          <w:sz w:val="22"/>
          <w:szCs w:val="22"/>
        </w:rPr>
      </w:pPr>
    </w:p>
    <w:p w14:paraId="68FDA47D" w14:textId="1C9803CC" w:rsidR="0085098D" w:rsidRPr="00FF08D1" w:rsidRDefault="0085098D" w:rsidP="0085098D">
      <w:pPr>
        <w:pStyle w:val="ListParagraph"/>
        <w:numPr>
          <w:ilvl w:val="0"/>
          <w:numId w:val="14"/>
        </w:numPr>
        <w:tabs>
          <w:tab w:val="left" w:pos="3261"/>
        </w:tabs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Do you have access to sufficient volunteers to host this event?</w:t>
      </w:r>
    </w:p>
    <w:p w14:paraId="0ED674F1" w14:textId="77777777" w:rsidR="00941599" w:rsidRPr="00FF08D1" w:rsidRDefault="00941599" w:rsidP="00941599">
      <w:pPr>
        <w:pStyle w:val="ListParagraph"/>
        <w:tabs>
          <w:tab w:val="left" w:pos="3261"/>
        </w:tabs>
        <w:rPr>
          <w:rFonts w:ascii="Regola Pro" w:hAnsi="Regola Pro"/>
          <w:sz w:val="22"/>
          <w:szCs w:val="22"/>
        </w:rPr>
      </w:pPr>
    </w:p>
    <w:p w14:paraId="41344E94" w14:textId="77777777" w:rsidR="00941599" w:rsidRPr="00FF08D1" w:rsidRDefault="00941599" w:rsidP="00941599">
      <w:pPr>
        <w:pStyle w:val="ListParagraph"/>
        <w:numPr>
          <w:ilvl w:val="0"/>
          <w:numId w:val="14"/>
        </w:numPr>
        <w:tabs>
          <w:tab w:val="left" w:pos="3261"/>
        </w:tabs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How many volunteers will be recruited for the event?</w:t>
      </w:r>
    </w:p>
    <w:p w14:paraId="0EB75B23" w14:textId="77777777" w:rsidR="00941599" w:rsidRPr="00FF08D1" w:rsidRDefault="00941599" w:rsidP="00941599">
      <w:pPr>
        <w:tabs>
          <w:tab w:val="left" w:pos="3261"/>
        </w:tabs>
        <w:rPr>
          <w:rFonts w:ascii="Regola Pro" w:hAnsi="Regola Pro"/>
          <w:sz w:val="22"/>
          <w:szCs w:val="22"/>
        </w:rPr>
      </w:pPr>
    </w:p>
    <w:p w14:paraId="2B2FF940" w14:textId="77777777" w:rsidR="00941599" w:rsidRPr="00FF08D1" w:rsidRDefault="00941599" w:rsidP="00941599">
      <w:pPr>
        <w:pStyle w:val="ListParagraph"/>
        <w:numPr>
          <w:ilvl w:val="0"/>
          <w:numId w:val="14"/>
        </w:numPr>
        <w:tabs>
          <w:tab w:val="left" w:pos="3261"/>
        </w:tabs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What are your plans for volunteer training?</w:t>
      </w:r>
    </w:p>
    <w:p w14:paraId="6A79D42E" w14:textId="77777777" w:rsidR="00941599" w:rsidRPr="00FF08D1" w:rsidRDefault="00941599" w:rsidP="00941599">
      <w:pPr>
        <w:tabs>
          <w:tab w:val="left" w:pos="3261"/>
        </w:tabs>
        <w:rPr>
          <w:rFonts w:ascii="Regola Pro" w:hAnsi="Regola Pro"/>
          <w:sz w:val="22"/>
          <w:szCs w:val="22"/>
        </w:rPr>
      </w:pPr>
    </w:p>
    <w:p w14:paraId="5ECDD0EF" w14:textId="77777777" w:rsidR="00941599" w:rsidRPr="00FF08D1" w:rsidRDefault="00941599" w:rsidP="00941599">
      <w:pPr>
        <w:pStyle w:val="ListParagraph"/>
        <w:numPr>
          <w:ilvl w:val="0"/>
          <w:numId w:val="14"/>
        </w:numPr>
        <w:tabs>
          <w:tab w:val="left" w:pos="3261"/>
        </w:tabs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 xml:space="preserve">Are volunteers available with previous experience at wheelchair rugby </w:t>
      </w:r>
      <w:proofErr w:type="gramStart"/>
      <w:r w:rsidRPr="00FF08D1">
        <w:rPr>
          <w:rFonts w:ascii="Regola Pro" w:hAnsi="Regola Pro"/>
          <w:sz w:val="22"/>
          <w:szCs w:val="22"/>
        </w:rPr>
        <w:t>event</w:t>
      </w:r>
      <w:proofErr w:type="gramEnd"/>
      <w:r w:rsidRPr="00FF08D1">
        <w:rPr>
          <w:rFonts w:ascii="Regola Pro" w:hAnsi="Regola Pro"/>
          <w:sz w:val="22"/>
          <w:szCs w:val="22"/>
        </w:rPr>
        <w:t>?</w:t>
      </w:r>
    </w:p>
    <w:p w14:paraId="18D55411" w14:textId="77777777" w:rsidR="00941599" w:rsidRPr="00FF08D1" w:rsidRDefault="00941599" w:rsidP="00941599">
      <w:pPr>
        <w:tabs>
          <w:tab w:val="left" w:pos="3261"/>
        </w:tabs>
        <w:rPr>
          <w:rFonts w:ascii="Regola Pro" w:hAnsi="Regola Pro"/>
          <w:sz w:val="22"/>
          <w:szCs w:val="22"/>
        </w:rPr>
      </w:pPr>
    </w:p>
    <w:p w14:paraId="4B06D196" w14:textId="77777777" w:rsidR="00941599" w:rsidRPr="00FF08D1" w:rsidRDefault="00941599" w:rsidP="00941599">
      <w:pPr>
        <w:pStyle w:val="ListParagraph"/>
        <w:numPr>
          <w:ilvl w:val="0"/>
          <w:numId w:val="14"/>
        </w:numPr>
        <w:tabs>
          <w:tab w:val="left" w:pos="3261"/>
        </w:tabs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Are volunteers available with previous experience as table officials at wheelchair rugby events?</w:t>
      </w:r>
    </w:p>
    <w:p w14:paraId="5FA35749" w14:textId="77777777" w:rsidR="00941599" w:rsidRPr="00FF08D1" w:rsidRDefault="00941599" w:rsidP="00941599">
      <w:pPr>
        <w:tabs>
          <w:tab w:val="left" w:pos="3261"/>
        </w:tabs>
        <w:rPr>
          <w:rFonts w:ascii="Regola Pro" w:hAnsi="Regola Pro"/>
          <w:sz w:val="22"/>
          <w:szCs w:val="22"/>
        </w:rPr>
      </w:pPr>
    </w:p>
    <w:p w14:paraId="185865A9" w14:textId="77777777" w:rsidR="00941599" w:rsidRPr="00FF08D1" w:rsidRDefault="00941599" w:rsidP="00941599">
      <w:pPr>
        <w:pStyle w:val="ListParagraph"/>
        <w:numPr>
          <w:ilvl w:val="0"/>
          <w:numId w:val="14"/>
        </w:numPr>
        <w:tabs>
          <w:tab w:val="left" w:pos="3261"/>
        </w:tabs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What percentage of administration and Organizing Committee personnel can communicate in English?</w:t>
      </w:r>
    </w:p>
    <w:p w14:paraId="1240CB94" w14:textId="77777777" w:rsidR="00941599" w:rsidRPr="00FF08D1" w:rsidRDefault="00941599" w:rsidP="00941599">
      <w:pPr>
        <w:tabs>
          <w:tab w:val="left" w:pos="3261"/>
        </w:tabs>
        <w:rPr>
          <w:rFonts w:ascii="Regola Pro" w:hAnsi="Regola Pro"/>
          <w:sz w:val="22"/>
          <w:szCs w:val="22"/>
        </w:rPr>
      </w:pPr>
    </w:p>
    <w:p w14:paraId="0C894AD0" w14:textId="7C179EFC" w:rsidR="00941599" w:rsidRPr="00FF08D1" w:rsidRDefault="00941599" w:rsidP="00941599">
      <w:pPr>
        <w:pStyle w:val="ListParagraph"/>
        <w:numPr>
          <w:ilvl w:val="0"/>
          <w:numId w:val="14"/>
        </w:numPr>
        <w:tabs>
          <w:tab w:val="left" w:pos="3261"/>
        </w:tabs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Are translation services available for non-English speaking teams and personnel? If so</w:t>
      </w:r>
      <w:proofErr w:type="gramStart"/>
      <w:r w:rsidRPr="00FF08D1">
        <w:rPr>
          <w:rFonts w:ascii="Regola Pro" w:hAnsi="Regola Pro"/>
          <w:sz w:val="22"/>
          <w:szCs w:val="22"/>
        </w:rPr>
        <w:t>, for</w:t>
      </w:r>
      <w:proofErr w:type="gramEnd"/>
      <w:r w:rsidRPr="00FF08D1">
        <w:rPr>
          <w:rFonts w:ascii="Regola Pro" w:hAnsi="Regola Pro"/>
          <w:sz w:val="22"/>
          <w:szCs w:val="22"/>
        </w:rPr>
        <w:t xml:space="preserve"> which languages</w:t>
      </w:r>
      <w:proofErr w:type="gramStart"/>
      <w:r w:rsidRPr="00FF08D1">
        <w:rPr>
          <w:rFonts w:ascii="Regola Pro" w:hAnsi="Regola Pro"/>
          <w:sz w:val="22"/>
          <w:szCs w:val="22"/>
        </w:rPr>
        <w:t>?</w:t>
      </w:r>
      <w:proofErr w:type="gramEnd"/>
    </w:p>
    <w:p w14:paraId="433F5935" w14:textId="77777777" w:rsidR="00941599" w:rsidRPr="00FF08D1" w:rsidRDefault="00941599" w:rsidP="00941599">
      <w:pPr>
        <w:pStyle w:val="ListParagraph"/>
        <w:rPr>
          <w:rFonts w:ascii="Regola Pro" w:hAnsi="Regola Pro"/>
          <w:sz w:val="22"/>
          <w:szCs w:val="22"/>
        </w:rPr>
      </w:pPr>
    </w:p>
    <w:p w14:paraId="313B191E" w14:textId="70B014D7" w:rsidR="00941599" w:rsidRPr="00FF08D1" w:rsidRDefault="00941599" w:rsidP="00941599">
      <w:pPr>
        <w:tabs>
          <w:tab w:val="left" w:pos="3261"/>
        </w:tabs>
        <w:rPr>
          <w:rFonts w:ascii="Regola Pro" w:hAnsi="Regola Pro"/>
          <w:sz w:val="22"/>
          <w:szCs w:val="22"/>
        </w:rPr>
      </w:pPr>
    </w:p>
    <w:p w14:paraId="2E1C62AF" w14:textId="1202A0AE" w:rsidR="00941599" w:rsidRPr="00FF08D1" w:rsidRDefault="00941599" w:rsidP="00941599">
      <w:pPr>
        <w:tabs>
          <w:tab w:val="left" w:pos="3261"/>
        </w:tabs>
        <w:rPr>
          <w:rFonts w:ascii="Regola Pro" w:hAnsi="Regola Pro"/>
          <w:sz w:val="22"/>
          <w:szCs w:val="22"/>
        </w:rPr>
      </w:pPr>
    </w:p>
    <w:p w14:paraId="6E4EDFEE" w14:textId="77777777" w:rsidR="00941599" w:rsidRPr="00FF08D1" w:rsidRDefault="00941599" w:rsidP="00941599">
      <w:pPr>
        <w:pStyle w:val="Heading1"/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PROMOTIONS, COMMUNICATIONS, &amp; PROTOCOL</w:t>
      </w:r>
    </w:p>
    <w:p w14:paraId="62F1B11C" w14:textId="77777777" w:rsidR="00941599" w:rsidRPr="00FF08D1" w:rsidRDefault="00941599" w:rsidP="00941599">
      <w:pPr>
        <w:rPr>
          <w:rFonts w:ascii="Regola Pro" w:hAnsi="Regola Pro"/>
          <w:sz w:val="22"/>
          <w:szCs w:val="22"/>
        </w:rPr>
      </w:pPr>
    </w:p>
    <w:p w14:paraId="6D245E8E" w14:textId="77777777" w:rsidR="00941599" w:rsidRPr="00FF08D1" w:rsidRDefault="00941599" w:rsidP="00941599">
      <w:pPr>
        <w:pStyle w:val="ListParagraph"/>
        <w:numPr>
          <w:ilvl w:val="0"/>
          <w:numId w:val="22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 xml:space="preserve">Provide an overview of your </w:t>
      </w:r>
      <w:proofErr w:type="gramStart"/>
      <w:r w:rsidRPr="00FF08D1">
        <w:rPr>
          <w:rFonts w:ascii="Regola Pro" w:hAnsi="Regola Pro"/>
          <w:sz w:val="22"/>
          <w:szCs w:val="22"/>
        </w:rPr>
        <w:t>promotions</w:t>
      </w:r>
      <w:proofErr w:type="gramEnd"/>
      <w:r w:rsidRPr="00FF08D1">
        <w:rPr>
          <w:rFonts w:ascii="Regola Pro" w:hAnsi="Regola Pro"/>
          <w:sz w:val="22"/>
          <w:szCs w:val="22"/>
        </w:rPr>
        <w:t xml:space="preserve"> plans </w:t>
      </w:r>
      <w:proofErr w:type="gramStart"/>
      <w:r w:rsidRPr="00FF08D1">
        <w:rPr>
          <w:rFonts w:ascii="Regola Pro" w:hAnsi="Regola Pro"/>
          <w:sz w:val="22"/>
          <w:szCs w:val="22"/>
        </w:rPr>
        <w:t>including</w:t>
      </w:r>
      <w:proofErr w:type="gramEnd"/>
      <w:r w:rsidRPr="00FF08D1">
        <w:rPr>
          <w:rFonts w:ascii="Regola Pro" w:hAnsi="Regola Pro"/>
          <w:sz w:val="22"/>
          <w:szCs w:val="22"/>
        </w:rPr>
        <w:t>:</w:t>
      </w:r>
    </w:p>
    <w:p w14:paraId="274C5032" w14:textId="77777777" w:rsidR="00941599" w:rsidRPr="00FF08D1" w:rsidRDefault="00941599" w:rsidP="00941599">
      <w:pPr>
        <w:rPr>
          <w:rFonts w:ascii="Regola Pro" w:hAnsi="Regola Pro"/>
          <w:sz w:val="22"/>
          <w:szCs w:val="22"/>
        </w:rPr>
      </w:pPr>
    </w:p>
    <w:p w14:paraId="35AD4324" w14:textId="77777777" w:rsidR="00941599" w:rsidRPr="00FF08D1" w:rsidRDefault="00941599" w:rsidP="00941599">
      <w:pPr>
        <w:pStyle w:val="ListParagraph"/>
        <w:numPr>
          <w:ilvl w:val="0"/>
          <w:numId w:val="23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Event promotions and awareness strategies</w:t>
      </w:r>
    </w:p>
    <w:p w14:paraId="52F57FAA" w14:textId="77777777" w:rsidR="00941599" w:rsidRPr="00FF08D1" w:rsidRDefault="00941599" w:rsidP="00941599">
      <w:pPr>
        <w:pStyle w:val="ListParagraph"/>
        <w:numPr>
          <w:ilvl w:val="0"/>
          <w:numId w:val="23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Ticket sales strategy</w:t>
      </w:r>
    </w:p>
    <w:p w14:paraId="2F2F7074" w14:textId="77777777" w:rsidR="00941599" w:rsidRPr="00FF08D1" w:rsidRDefault="00941599" w:rsidP="00941599">
      <w:pPr>
        <w:rPr>
          <w:rFonts w:ascii="Regola Pro" w:hAnsi="Regola Pro"/>
          <w:sz w:val="22"/>
          <w:szCs w:val="22"/>
        </w:rPr>
      </w:pPr>
    </w:p>
    <w:p w14:paraId="49F9E7DC" w14:textId="77777777" w:rsidR="00941599" w:rsidRPr="00FF08D1" w:rsidRDefault="00941599" w:rsidP="00941599">
      <w:pPr>
        <w:pStyle w:val="ListParagraph"/>
        <w:numPr>
          <w:ilvl w:val="0"/>
          <w:numId w:val="22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Provide an overview of your communications plans including:</w:t>
      </w:r>
    </w:p>
    <w:p w14:paraId="1340B4F9" w14:textId="77777777" w:rsidR="00941599" w:rsidRPr="00FF08D1" w:rsidRDefault="00941599" w:rsidP="00941599">
      <w:pPr>
        <w:rPr>
          <w:rFonts w:ascii="Regola Pro" w:hAnsi="Regola Pro"/>
          <w:sz w:val="22"/>
          <w:szCs w:val="22"/>
        </w:rPr>
      </w:pPr>
    </w:p>
    <w:p w14:paraId="346B63F6" w14:textId="77777777" w:rsidR="00941599" w:rsidRPr="00FF08D1" w:rsidRDefault="00941599" w:rsidP="00941599">
      <w:pPr>
        <w:pStyle w:val="ListParagraph"/>
        <w:numPr>
          <w:ilvl w:val="0"/>
          <w:numId w:val="24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Event website to be created</w:t>
      </w:r>
    </w:p>
    <w:p w14:paraId="16E6B45A" w14:textId="77777777" w:rsidR="00941599" w:rsidRPr="00FF08D1" w:rsidRDefault="00941599" w:rsidP="00941599">
      <w:pPr>
        <w:pStyle w:val="ListParagraph"/>
        <w:numPr>
          <w:ilvl w:val="0"/>
          <w:numId w:val="24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Social media planning</w:t>
      </w:r>
    </w:p>
    <w:p w14:paraId="2BA1AE53" w14:textId="77777777" w:rsidR="00941599" w:rsidRPr="00FF08D1" w:rsidRDefault="00941599" w:rsidP="00941599">
      <w:pPr>
        <w:pStyle w:val="ListParagraph"/>
        <w:numPr>
          <w:ilvl w:val="0"/>
          <w:numId w:val="24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Television broadcast</w:t>
      </w:r>
    </w:p>
    <w:p w14:paraId="74A96085" w14:textId="77777777" w:rsidR="00941599" w:rsidRPr="00FF08D1" w:rsidRDefault="00941599" w:rsidP="00941599">
      <w:pPr>
        <w:pStyle w:val="ListParagraph"/>
        <w:numPr>
          <w:ilvl w:val="0"/>
          <w:numId w:val="24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Webcasting</w:t>
      </w:r>
    </w:p>
    <w:p w14:paraId="1B64D761" w14:textId="2DEAB3AC" w:rsidR="00941599" w:rsidRPr="00FF08D1" w:rsidRDefault="00941599" w:rsidP="00941599">
      <w:pPr>
        <w:rPr>
          <w:rFonts w:ascii="Regola Pro" w:eastAsiaTheme="minorEastAsia" w:hAnsi="Regola Pro"/>
          <w:sz w:val="22"/>
          <w:szCs w:val="22"/>
        </w:rPr>
      </w:pPr>
    </w:p>
    <w:p w14:paraId="06A75625" w14:textId="77777777" w:rsidR="00941599" w:rsidRPr="00FF08D1" w:rsidRDefault="00941599" w:rsidP="00941599">
      <w:pPr>
        <w:pStyle w:val="ListParagraph"/>
        <w:numPr>
          <w:ilvl w:val="0"/>
          <w:numId w:val="22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Provide an overview of your protocol plans including:</w:t>
      </w:r>
    </w:p>
    <w:p w14:paraId="5CA07BDE" w14:textId="77777777" w:rsidR="00941599" w:rsidRPr="00FF08D1" w:rsidRDefault="00941599" w:rsidP="00941599">
      <w:pPr>
        <w:rPr>
          <w:rFonts w:ascii="Regola Pro" w:hAnsi="Regola Pro"/>
          <w:sz w:val="22"/>
          <w:szCs w:val="22"/>
        </w:rPr>
      </w:pPr>
    </w:p>
    <w:p w14:paraId="13BCD6DB" w14:textId="77777777" w:rsidR="00941599" w:rsidRPr="00FF08D1" w:rsidRDefault="00941599" w:rsidP="00941599">
      <w:pPr>
        <w:pStyle w:val="ListParagraph"/>
        <w:numPr>
          <w:ilvl w:val="0"/>
          <w:numId w:val="25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Participant welcome package</w:t>
      </w:r>
    </w:p>
    <w:p w14:paraId="4E8B55EA" w14:textId="77777777" w:rsidR="00941599" w:rsidRPr="00FF08D1" w:rsidRDefault="00941599" w:rsidP="00941599">
      <w:pPr>
        <w:pStyle w:val="ListParagraph"/>
        <w:numPr>
          <w:ilvl w:val="0"/>
          <w:numId w:val="25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Planned VIP receptions or hospitality</w:t>
      </w:r>
    </w:p>
    <w:p w14:paraId="526BE15A" w14:textId="77777777" w:rsidR="00941599" w:rsidRPr="00FF08D1" w:rsidRDefault="00941599" w:rsidP="00941599">
      <w:pPr>
        <w:pStyle w:val="ListParagraph"/>
        <w:numPr>
          <w:ilvl w:val="0"/>
          <w:numId w:val="25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Opening ceremony location and format</w:t>
      </w:r>
    </w:p>
    <w:p w14:paraId="0FB11064" w14:textId="77777777" w:rsidR="00941599" w:rsidRPr="00FF08D1" w:rsidRDefault="00941599" w:rsidP="00941599">
      <w:pPr>
        <w:pStyle w:val="ListParagraph"/>
        <w:numPr>
          <w:ilvl w:val="0"/>
          <w:numId w:val="25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 xml:space="preserve">Medal and closing ceremony </w:t>
      </w:r>
    </w:p>
    <w:p w14:paraId="16CE85E0" w14:textId="77777777" w:rsidR="00941599" w:rsidRPr="00FF08D1" w:rsidRDefault="00941599" w:rsidP="00941599">
      <w:pPr>
        <w:pStyle w:val="ListParagraph"/>
        <w:numPr>
          <w:ilvl w:val="0"/>
          <w:numId w:val="25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Closing function location and format</w:t>
      </w:r>
    </w:p>
    <w:p w14:paraId="0BF2A909" w14:textId="77777777" w:rsidR="00941599" w:rsidRPr="00FF08D1" w:rsidRDefault="00941599" w:rsidP="00941599">
      <w:pPr>
        <w:pStyle w:val="ListParagraph"/>
        <w:numPr>
          <w:ilvl w:val="0"/>
          <w:numId w:val="25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Awards and recognition including trophies, medals, and all-tournament team</w:t>
      </w:r>
    </w:p>
    <w:p w14:paraId="09DAE32B" w14:textId="77777777" w:rsidR="00941599" w:rsidRPr="00FF08D1" w:rsidRDefault="00941599" w:rsidP="00941599">
      <w:pPr>
        <w:tabs>
          <w:tab w:val="left" w:pos="3261"/>
        </w:tabs>
        <w:rPr>
          <w:rFonts w:ascii="Regola Pro" w:hAnsi="Regola Pro"/>
          <w:sz w:val="22"/>
          <w:szCs w:val="22"/>
        </w:rPr>
      </w:pPr>
    </w:p>
    <w:p w14:paraId="298886E4" w14:textId="20C95CCD" w:rsidR="00941599" w:rsidRPr="00FF08D1" w:rsidRDefault="00941599" w:rsidP="00941599">
      <w:pPr>
        <w:pStyle w:val="Heading1"/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REVENUE GENERATION</w:t>
      </w:r>
    </w:p>
    <w:p w14:paraId="75ABB237" w14:textId="77777777" w:rsidR="00941599" w:rsidRPr="00FF08D1" w:rsidRDefault="00941599" w:rsidP="00941599">
      <w:pPr>
        <w:rPr>
          <w:rFonts w:ascii="Regola Pro" w:hAnsi="Regola Pro"/>
          <w:sz w:val="22"/>
          <w:szCs w:val="22"/>
        </w:rPr>
      </w:pPr>
    </w:p>
    <w:p w14:paraId="56E0DC91" w14:textId="77777777" w:rsidR="00941599" w:rsidRPr="00FF08D1" w:rsidRDefault="00941599" w:rsidP="00941599">
      <w:pPr>
        <w:pStyle w:val="ListParagraph"/>
        <w:numPr>
          <w:ilvl w:val="0"/>
          <w:numId w:val="26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Provide details regarding your revenue generation strategy.</w:t>
      </w:r>
    </w:p>
    <w:p w14:paraId="0B7A98CC" w14:textId="77777777" w:rsidR="00941599" w:rsidRPr="00FF08D1" w:rsidRDefault="00941599" w:rsidP="00941599">
      <w:pPr>
        <w:rPr>
          <w:rFonts w:ascii="Regola Pro" w:hAnsi="Regola Pro"/>
          <w:sz w:val="22"/>
          <w:szCs w:val="22"/>
        </w:rPr>
      </w:pPr>
    </w:p>
    <w:p w14:paraId="79446FB8" w14:textId="77777777" w:rsidR="00941599" w:rsidRPr="00FF08D1" w:rsidRDefault="00941599" w:rsidP="00941599">
      <w:pPr>
        <w:pStyle w:val="ListParagraph"/>
        <w:numPr>
          <w:ilvl w:val="0"/>
          <w:numId w:val="26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 xml:space="preserve">Provide details related to your experience and successes related to revenue generation.  </w:t>
      </w:r>
    </w:p>
    <w:p w14:paraId="659C45B8" w14:textId="77777777" w:rsidR="0085098D" w:rsidRPr="00FF08D1" w:rsidRDefault="0085098D" w:rsidP="0085098D">
      <w:pPr>
        <w:rPr>
          <w:rFonts w:ascii="Regola Pro" w:hAnsi="Regola Pro"/>
          <w:b/>
          <w:sz w:val="22"/>
          <w:szCs w:val="22"/>
        </w:rPr>
      </w:pPr>
    </w:p>
    <w:p w14:paraId="372B9CC7" w14:textId="77777777" w:rsidR="0085098D" w:rsidRPr="00FF08D1" w:rsidRDefault="0085098D" w:rsidP="0085098D">
      <w:pPr>
        <w:pStyle w:val="Heading1"/>
        <w:rPr>
          <w:rFonts w:ascii="Regola Pro" w:hAnsi="Regola Pro"/>
          <w:sz w:val="22"/>
          <w:szCs w:val="22"/>
        </w:rPr>
      </w:pPr>
      <w:bookmarkStart w:id="10" w:name="_Toc437254735"/>
      <w:r w:rsidRPr="00FF08D1">
        <w:rPr>
          <w:rFonts w:ascii="Regola Pro" w:hAnsi="Regola Pro"/>
          <w:sz w:val="22"/>
          <w:szCs w:val="22"/>
        </w:rPr>
        <w:t>PROPOSED BUDGET</w:t>
      </w:r>
      <w:bookmarkEnd w:id="10"/>
    </w:p>
    <w:p w14:paraId="1F2A5E94" w14:textId="77777777" w:rsidR="0085098D" w:rsidRPr="00FF08D1" w:rsidRDefault="0085098D" w:rsidP="0085098D">
      <w:pPr>
        <w:rPr>
          <w:rFonts w:ascii="Regola Pro" w:hAnsi="Regola Pro"/>
          <w:sz w:val="22"/>
          <w:szCs w:val="22"/>
        </w:rPr>
      </w:pPr>
    </w:p>
    <w:p w14:paraId="377B16E7" w14:textId="77777777" w:rsidR="0085098D" w:rsidRPr="00FF08D1" w:rsidRDefault="0085098D" w:rsidP="0085098D">
      <w:pPr>
        <w:pStyle w:val="ListParagraph"/>
        <w:numPr>
          <w:ilvl w:val="0"/>
          <w:numId w:val="15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Provide a detailed budget for the event.  Refer to the attached budget outline.</w:t>
      </w:r>
    </w:p>
    <w:p w14:paraId="082A6C2B" w14:textId="77777777" w:rsidR="0085098D" w:rsidRPr="00FF08D1" w:rsidRDefault="0085098D" w:rsidP="0085098D">
      <w:pPr>
        <w:rPr>
          <w:rFonts w:ascii="Regola Pro" w:hAnsi="Regola Pro"/>
          <w:sz w:val="22"/>
          <w:szCs w:val="22"/>
        </w:rPr>
      </w:pPr>
    </w:p>
    <w:p w14:paraId="5E8475B3" w14:textId="77777777" w:rsidR="0085098D" w:rsidRPr="00FF08D1" w:rsidRDefault="0085098D" w:rsidP="0085098D">
      <w:pPr>
        <w:pStyle w:val="Heading1"/>
        <w:rPr>
          <w:rFonts w:ascii="Regola Pro" w:hAnsi="Regola Pro"/>
          <w:sz w:val="22"/>
          <w:szCs w:val="22"/>
        </w:rPr>
      </w:pPr>
      <w:bookmarkStart w:id="11" w:name="_Toc437254736"/>
      <w:r w:rsidRPr="00FF08D1">
        <w:rPr>
          <w:rFonts w:ascii="Regola Pro" w:hAnsi="Regola Pro"/>
          <w:sz w:val="22"/>
          <w:szCs w:val="22"/>
        </w:rPr>
        <w:t>GUARANTEES AND ENDORSEMENTS</w:t>
      </w:r>
      <w:bookmarkEnd w:id="11"/>
    </w:p>
    <w:p w14:paraId="1AA44A31" w14:textId="77777777" w:rsidR="0085098D" w:rsidRPr="00FF08D1" w:rsidRDefault="0085098D" w:rsidP="0085098D">
      <w:pPr>
        <w:rPr>
          <w:rFonts w:ascii="Regola Pro" w:hAnsi="Regola Pro"/>
          <w:sz w:val="22"/>
          <w:szCs w:val="22"/>
        </w:rPr>
      </w:pPr>
    </w:p>
    <w:p w14:paraId="2BBEFE70" w14:textId="248CDE98" w:rsidR="0085098D" w:rsidRPr="00FF08D1" w:rsidRDefault="0085098D" w:rsidP="0085098D">
      <w:pPr>
        <w:pStyle w:val="ListParagraph"/>
        <w:numPr>
          <w:ilvl w:val="0"/>
          <w:numId w:val="16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Provide a letter to confirm funding.</w:t>
      </w:r>
    </w:p>
    <w:p w14:paraId="625043A6" w14:textId="77777777" w:rsidR="00416A88" w:rsidRPr="00FF08D1" w:rsidRDefault="00416A88" w:rsidP="00416A88">
      <w:pPr>
        <w:pStyle w:val="ListParagraph"/>
        <w:rPr>
          <w:rFonts w:ascii="Regola Pro" w:hAnsi="Regola Pro"/>
          <w:sz w:val="22"/>
          <w:szCs w:val="22"/>
        </w:rPr>
      </w:pPr>
    </w:p>
    <w:p w14:paraId="2FCFEF68" w14:textId="4637B60F" w:rsidR="00416A88" w:rsidRPr="00FF08D1" w:rsidRDefault="00416A88" w:rsidP="00416A88">
      <w:pPr>
        <w:pStyle w:val="ListParagraph"/>
        <w:numPr>
          <w:ilvl w:val="0"/>
          <w:numId w:val="16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Provide a letter from the host country’s WWR national member organization endorsing the Host Application.</w:t>
      </w:r>
    </w:p>
    <w:p w14:paraId="123F1CFB" w14:textId="77777777" w:rsidR="00416A88" w:rsidRPr="00FF08D1" w:rsidRDefault="00416A88" w:rsidP="00416A88">
      <w:pPr>
        <w:rPr>
          <w:rFonts w:ascii="Regola Pro" w:hAnsi="Regola Pro"/>
          <w:sz w:val="22"/>
          <w:szCs w:val="22"/>
        </w:rPr>
      </w:pPr>
    </w:p>
    <w:p w14:paraId="1A4788CD" w14:textId="77777777" w:rsidR="00416A88" w:rsidRPr="00FF08D1" w:rsidRDefault="00416A88" w:rsidP="00416A88">
      <w:pPr>
        <w:pStyle w:val="ListParagraph"/>
        <w:numPr>
          <w:ilvl w:val="0"/>
          <w:numId w:val="16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If available, provide letters from local and regional governments and other key organizations or individuals supporting the hosting of the championship.</w:t>
      </w:r>
    </w:p>
    <w:p w14:paraId="494F44AE" w14:textId="62703056" w:rsidR="0085098D" w:rsidRPr="00FF08D1" w:rsidRDefault="0085098D" w:rsidP="00416A88">
      <w:pPr>
        <w:tabs>
          <w:tab w:val="left" w:pos="3672"/>
          <w:tab w:val="left" w:pos="6624"/>
        </w:tabs>
        <w:rPr>
          <w:rFonts w:ascii="Regola Pro" w:eastAsia="Times New Roman" w:hAnsi="Regola Pro" w:cs="Times New Roman"/>
          <w:sz w:val="22"/>
          <w:szCs w:val="22"/>
        </w:rPr>
      </w:pPr>
    </w:p>
    <w:p w14:paraId="04FB42E1" w14:textId="77777777" w:rsidR="00416A88" w:rsidRPr="00FF08D1" w:rsidRDefault="00416A88" w:rsidP="00416A88">
      <w:pPr>
        <w:tabs>
          <w:tab w:val="left" w:pos="3672"/>
          <w:tab w:val="left" w:pos="6624"/>
        </w:tabs>
        <w:rPr>
          <w:rFonts w:ascii="Regola Pro" w:eastAsia="Times New Roman" w:hAnsi="Regola Pro" w:cs="Times New Roman"/>
          <w:sz w:val="22"/>
          <w:szCs w:val="22"/>
        </w:rPr>
      </w:pPr>
    </w:p>
    <w:p w14:paraId="0EBF3AB5" w14:textId="77777777" w:rsidR="00416A88" w:rsidRPr="00FF08D1" w:rsidRDefault="00416A88" w:rsidP="00416A88">
      <w:pPr>
        <w:pStyle w:val="Heading1"/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ADDITIONAL INFORMATION</w:t>
      </w:r>
    </w:p>
    <w:p w14:paraId="593BF21E" w14:textId="77777777" w:rsidR="00416A88" w:rsidRPr="00FF08D1" w:rsidRDefault="00416A88" w:rsidP="00416A88">
      <w:pPr>
        <w:rPr>
          <w:rFonts w:ascii="Regola Pro" w:hAnsi="Regola Pro"/>
          <w:sz w:val="22"/>
          <w:szCs w:val="22"/>
        </w:rPr>
      </w:pPr>
    </w:p>
    <w:p w14:paraId="4A55B0B4" w14:textId="183C2E15" w:rsidR="00416A88" w:rsidRPr="00FF08D1" w:rsidRDefault="00416A88" w:rsidP="00416A88">
      <w:pPr>
        <w:pStyle w:val="ListParagraph"/>
        <w:numPr>
          <w:ilvl w:val="0"/>
          <w:numId w:val="28"/>
        </w:num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Provide any additional information that will support your application.</w:t>
      </w:r>
    </w:p>
    <w:p w14:paraId="57C0903B" w14:textId="77777777" w:rsidR="00416A88" w:rsidRPr="00FF08D1" w:rsidRDefault="00416A88" w:rsidP="00416A88">
      <w:pPr>
        <w:rPr>
          <w:rFonts w:ascii="Regola Pro" w:hAnsi="Regola Pro"/>
          <w:sz w:val="22"/>
          <w:szCs w:val="22"/>
        </w:rPr>
      </w:pPr>
    </w:p>
    <w:p w14:paraId="6424C618" w14:textId="77777777" w:rsidR="0085098D" w:rsidRPr="00FF08D1" w:rsidRDefault="0085098D" w:rsidP="0085098D">
      <w:pPr>
        <w:pStyle w:val="Heading1"/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SIGNATURE PAGE</w:t>
      </w:r>
    </w:p>
    <w:p w14:paraId="71D07E9A" w14:textId="77777777" w:rsidR="0085098D" w:rsidRPr="00FF08D1" w:rsidRDefault="0085098D" w:rsidP="0085098D">
      <w:pPr>
        <w:rPr>
          <w:rFonts w:ascii="Regola Pro" w:hAnsi="Regola Pro"/>
          <w:sz w:val="22"/>
          <w:szCs w:val="22"/>
        </w:rPr>
      </w:pPr>
    </w:p>
    <w:p w14:paraId="6695CBC2" w14:textId="77777777" w:rsidR="0085098D" w:rsidRPr="00FF08D1" w:rsidRDefault="0085098D" w:rsidP="0085098D">
      <w:pPr>
        <w:rPr>
          <w:rFonts w:ascii="Regola Pro" w:hAnsi="Regola Pro"/>
          <w:sz w:val="22"/>
          <w:szCs w:val="22"/>
        </w:rPr>
      </w:pPr>
      <w:r w:rsidRPr="00FF08D1">
        <w:rPr>
          <w:rFonts w:ascii="Regola Pro" w:hAnsi="Regola Pro"/>
          <w:sz w:val="22"/>
          <w:szCs w:val="22"/>
        </w:rPr>
        <w:t>The applicant organization hereby certifies that this Host application has been completed truly and accurately, to the best of its knowledge:</w:t>
      </w:r>
    </w:p>
    <w:p w14:paraId="1BB6CE62" w14:textId="77777777" w:rsidR="0085098D" w:rsidRPr="00FF08D1" w:rsidRDefault="0085098D" w:rsidP="0085098D">
      <w:pPr>
        <w:rPr>
          <w:rFonts w:ascii="Regola Pro" w:hAnsi="Regola Pro"/>
          <w:sz w:val="22"/>
          <w:szCs w:val="22"/>
        </w:rPr>
      </w:pPr>
    </w:p>
    <w:p w14:paraId="4F185793" w14:textId="77777777" w:rsidR="0085098D" w:rsidRPr="00FF08D1" w:rsidRDefault="0085098D" w:rsidP="0085098D">
      <w:pPr>
        <w:rPr>
          <w:rFonts w:ascii="Regola Pro" w:hAnsi="Regola Pro"/>
          <w:b/>
          <w:sz w:val="22"/>
          <w:szCs w:val="22"/>
        </w:rPr>
      </w:pPr>
      <w:r w:rsidRPr="00FF08D1">
        <w:rPr>
          <w:rFonts w:ascii="Regola Pro" w:hAnsi="Regola Pro"/>
          <w:b/>
          <w:sz w:val="22"/>
          <w:szCs w:val="22"/>
        </w:rPr>
        <w:t>HOST COUNTRY:</w:t>
      </w:r>
    </w:p>
    <w:p w14:paraId="73E4714D" w14:textId="77777777" w:rsidR="0085098D" w:rsidRPr="00FF08D1" w:rsidRDefault="0085098D" w:rsidP="0085098D">
      <w:pPr>
        <w:rPr>
          <w:rFonts w:ascii="Regola Pro" w:hAnsi="Regola Pro"/>
          <w:sz w:val="22"/>
          <w:szCs w:val="22"/>
        </w:rPr>
      </w:pPr>
    </w:p>
    <w:p w14:paraId="1DDB7B14" w14:textId="77777777" w:rsidR="0085098D" w:rsidRPr="00FF08D1" w:rsidRDefault="0085098D" w:rsidP="0085098D">
      <w:pPr>
        <w:rPr>
          <w:rFonts w:ascii="Regola Pro" w:hAnsi="Regola Pro"/>
          <w:sz w:val="22"/>
          <w:szCs w:val="22"/>
        </w:rPr>
      </w:pPr>
    </w:p>
    <w:p w14:paraId="080D7B85" w14:textId="77777777" w:rsidR="0085098D" w:rsidRPr="00FF08D1" w:rsidRDefault="0085098D" w:rsidP="0085098D">
      <w:pPr>
        <w:rPr>
          <w:rFonts w:ascii="Regola Pro" w:hAnsi="Regola Pro"/>
          <w:b/>
          <w:sz w:val="22"/>
          <w:szCs w:val="22"/>
        </w:rPr>
      </w:pPr>
      <w:r w:rsidRPr="00FF08D1">
        <w:rPr>
          <w:rFonts w:ascii="Regola Pro" w:hAnsi="Regola Pro"/>
          <w:b/>
          <w:sz w:val="22"/>
          <w:szCs w:val="22"/>
        </w:rPr>
        <w:t>HOST CITY:</w:t>
      </w:r>
    </w:p>
    <w:p w14:paraId="08485B36" w14:textId="77777777" w:rsidR="0085098D" w:rsidRPr="00FF08D1" w:rsidRDefault="0085098D" w:rsidP="0085098D">
      <w:pPr>
        <w:rPr>
          <w:rFonts w:ascii="Regola Pro" w:hAnsi="Regola Pro"/>
          <w:sz w:val="22"/>
          <w:szCs w:val="22"/>
        </w:rPr>
      </w:pPr>
    </w:p>
    <w:p w14:paraId="5ADFDB71" w14:textId="77777777" w:rsidR="0085098D" w:rsidRPr="00FF08D1" w:rsidRDefault="0085098D" w:rsidP="0085098D">
      <w:pPr>
        <w:rPr>
          <w:rFonts w:ascii="Regola Pro" w:hAnsi="Regola Pro"/>
          <w:sz w:val="22"/>
          <w:szCs w:val="22"/>
        </w:rPr>
      </w:pPr>
    </w:p>
    <w:p w14:paraId="58F25A10" w14:textId="77777777" w:rsidR="0085098D" w:rsidRPr="00FF08D1" w:rsidRDefault="0085098D" w:rsidP="0085098D">
      <w:pPr>
        <w:rPr>
          <w:rFonts w:ascii="Regola Pro" w:hAnsi="Regola Pr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85098D" w:rsidRPr="00FF08D1" w14:paraId="02D05760" w14:textId="77777777" w:rsidTr="00D93B83">
        <w:tc>
          <w:tcPr>
            <w:tcW w:w="4428" w:type="dxa"/>
          </w:tcPr>
          <w:p w14:paraId="6475F3BF" w14:textId="77777777" w:rsidR="0085098D" w:rsidRPr="00FF08D1" w:rsidRDefault="0085098D" w:rsidP="00D93B83">
            <w:pPr>
              <w:rPr>
                <w:rFonts w:ascii="Regola Pro" w:hAnsi="Regola Pro"/>
              </w:rPr>
            </w:pPr>
            <w:r w:rsidRPr="00FF08D1">
              <w:rPr>
                <w:rFonts w:ascii="Regola Pro" w:hAnsi="Regola Pro"/>
              </w:rPr>
              <w:t>Signature:</w:t>
            </w:r>
          </w:p>
          <w:p w14:paraId="1C14E1B9" w14:textId="77777777" w:rsidR="0085098D" w:rsidRPr="00FF08D1" w:rsidRDefault="0085098D" w:rsidP="00D93B83">
            <w:pPr>
              <w:rPr>
                <w:rFonts w:ascii="Regola Pro" w:hAnsi="Regola Pro"/>
              </w:rPr>
            </w:pPr>
          </w:p>
          <w:p w14:paraId="682428EE" w14:textId="77777777" w:rsidR="0085098D" w:rsidRPr="00FF08D1" w:rsidRDefault="0085098D" w:rsidP="00D93B83">
            <w:pPr>
              <w:rPr>
                <w:rFonts w:ascii="Regola Pro" w:hAnsi="Regola Pro"/>
              </w:rPr>
            </w:pPr>
          </w:p>
        </w:tc>
        <w:tc>
          <w:tcPr>
            <w:tcW w:w="4428" w:type="dxa"/>
          </w:tcPr>
          <w:p w14:paraId="4E43318A" w14:textId="77777777" w:rsidR="0085098D" w:rsidRPr="00FF08D1" w:rsidRDefault="0085098D" w:rsidP="00D93B83">
            <w:pPr>
              <w:rPr>
                <w:rFonts w:ascii="Regola Pro" w:hAnsi="Regola Pro"/>
              </w:rPr>
            </w:pPr>
            <w:r w:rsidRPr="00FF08D1">
              <w:rPr>
                <w:rFonts w:ascii="Regola Pro" w:hAnsi="Regola Pro"/>
              </w:rPr>
              <w:t>Title:</w:t>
            </w:r>
          </w:p>
        </w:tc>
      </w:tr>
      <w:tr w:rsidR="0085098D" w:rsidRPr="00FF08D1" w14:paraId="1FAED7C2" w14:textId="77777777" w:rsidTr="00D93B83">
        <w:tc>
          <w:tcPr>
            <w:tcW w:w="4428" w:type="dxa"/>
          </w:tcPr>
          <w:p w14:paraId="0DB4A1FE" w14:textId="77777777" w:rsidR="0085098D" w:rsidRPr="00FF08D1" w:rsidRDefault="0085098D" w:rsidP="00D93B83">
            <w:pPr>
              <w:rPr>
                <w:rFonts w:ascii="Regola Pro" w:hAnsi="Regola Pro"/>
              </w:rPr>
            </w:pPr>
            <w:r w:rsidRPr="00FF08D1">
              <w:rPr>
                <w:rFonts w:ascii="Regola Pro" w:hAnsi="Regola Pro"/>
              </w:rPr>
              <w:t>Print Name:</w:t>
            </w:r>
          </w:p>
          <w:p w14:paraId="65B755E1" w14:textId="77777777" w:rsidR="0085098D" w:rsidRPr="00FF08D1" w:rsidRDefault="0085098D" w:rsidP="00D93B83">
            <w:pPr>
              <w:rPr>
                <w:rFonts w:ascii="Regola Pro" w:hAnsi="Regola Pro"/>
              </w:rPr>
            </w:pPr>
          </w:p>
          <w:p w14:paraId="456689F4" w14:textId="77777777" w:rsidR="0085098D" w:rsidRPr="00FF08D1" w:rsidRDefault="0085098D" w:rsidP="00D93B83">
            <w:pPr>
              <w:rPr>
                <w:rFonts w:ascii="Regola Pro" w:hAnsi="Regola Pro"/>
              </w:rPr>
            </w:pPr>
          </w:p>
        </w:tc>
        <w:tc>
          <w:tcPr>
            <w:tcW w:w="4428" w:type="dxa"/>
          </w:tcPr>
          <w:p w14:paraId="09C74117" w14:textId="77777777" w:rsidR="0085098D" w:rsidRPr="00FF08D1" w:rsidRDefault="0085098D" w:rsidP="00D93B83">
            <w:pPr>
              <w:rPr>
                <w:rFonts w:ascii="Regola Pro" w:hAnsi="Regola Pro"/>
              </w:rPr>
            </w:pPr>
            <w:r w:rsidRPr="00FF08D1">
              <w:rPr>
                <w:rFonts w:ascii="Regola Pro" w:hAnsi="Regola Pro"/>
              </w:rPr>
              <w:t>Host Organization Name:</w:t>
            </w:r>
          </w:p>
          <w:p w14:paraId="3C18D4F7" w14:textId="77777777" w:rsidR="0085098D" w:rsidRPr="00FF08D1" w:rsidRDefault="0085098D" w:rsidP="00D93B83">
            <w:pPr>
              <w:rPr>
                <w:rFonts w:ascii="Regola Pro" w:hAnsi="Regola Pro"/>
              </w:rPr>
            </w:pPr>
          </w:p>
        </w:tc>
      </w:tr>
      <w:tr w:rsidR="0085098D" w:rsidRPr="00FF08D1" w14:paraId="68695B44" w14:textId="77777777" w:rsidTr="00D93B83">
        <w:tc>
          <w:tcPr>
            <w:tcW w:w="4428" w:type="dxa"/>
          </w:tcPr>
          <w:p w14:paraId="1197E0A8" w14:textId="77777777" w:rsidR="0085098D" w:rsidRPr="00FF08D1" w:rsidRDefault="0085098D" w:rsidP="00D93B83">
            <w:pPr>
              <w:rPr>
                <w:rFonts w:ascii="Regola Pro" w:hAnsi="Regola Pro"/>
              </w:rPr>
            </w:pPr>
            <w:r w:rsidRPr="00FF08D1">
              <w:rPr>
                <w:rFonts w:ascii="Regola Pro" w:hAnsi="Regola Pro"/>
              </w:rPr>
              <w:t>Place</w:t>
            </w:r>
          </w:p>
          <w:p w14:paraId="0A9242D5" w14:textId="77777777" w:rsidR="0085098D" w:rsidRPr="00FF08D1" w:rsidRDefault="0085098D" w:rsidP="00D93B83">
            <w:pPr>
              <w:rPr>
                <w:rFonts w:ascii="Regola Pro" w:hAnsi="Regola Pro"/>
              </w:rPr>
            </w:pPr>
          </w:p>
        </w:tc>
        <w:tc>
          <w:tcPr>
            <w:tcW w:w="4428" w:type="dxa"/>
          </w:tcPr>
          <w:p w14:paraId="281AA8E4" w14:textId="77777777" w:rsidR="0085098D" w:rsidRPr="00FF08D1" w:rsidRDefault="0085098D" w:rsidP="00D93B83">
            <w:pPr>
              <w:rPr>
                <w:rFonts w:ascii="Regola Pro" w:hAnsi="Regola Pro"/>
              </w:rPr>
            </w:pPr>
            <w:r w:rsidRPr="00FF08D1">
              <w:rPr>
                <w:rFonts w:ascii="Regola Pro" w:hAnsi="Regola Pro"/>
              </w:rPr>
              <w:t>Date:</w:t>
            </w:r>
          </w:p>
          <w:p w14:paraId="21CDFF8F" w14:textId="77777777" w:rsidR="0085098D" w:rsidRPr="00FF08D1" w:rsidRDefault="0085098D" w:rsidP="00D93B83">
            <w:pPr>
              <w:rPr>
                <w:rFonts w:ascii="Regola Pro" w:hAnsi="Regola Pro"/>
              </w:rPr>
            </w:pPr>
          </w:p>
          <w:p w14:paraId="76D1C46C" w14:textId="77777777" w:rsidR="0085098D" w:rsidRPr="00FF08D1" w:rsidRDefault="0085098D" w:rsidP="00D93B83">
            <w:pPr>
              <w:rPr>
                <w:rFonts w:ascii="Regola Pro" w:hAnsi="Regola Pro"/>
              </w:rPr>
            </w:pPr>
          </w:p>
        </w:tc>
      </w:tr>
    </w:tbl>
    <w:p w14:paraId="6088334C" w14:textId="77777777" w:rsidR="0085098D" w:rsidRPr="00FF08D1" w:rsidRDefault="0085098D" w:rsidP="1232B0FB">
      <w:pPr>
        <w:pStyle w:val="BodyWWRBooklet"/>
        <w:tabs>
          <w:tab w:val="clear" w:pos="2012"/>
        </w:tabs>
        <w:rPr>
          <w:rFonts w:ascii="Regola Pro" w:hAnsi="Regola Pro"/>
          <w:sz w:val="22"/>
          <w:szCs w:val="22"/>
        </w:rPr>
      </w:pPr>
    </w:p>
    <w:p w14:paraId="469B0109" w14:textId="77777777" w:rsidR="00504EAA" w:rsidRPr="00FF08D1" w:rsidRDefault="00504EAA" w:rsidP="1232B0FB">
      <w:pPr>
        <w:pStyle w:val="BodyWWRBooklet"/>
        <w:tabs>
          <w:tab w:val="clear" w:pos="2012"/>
        </w:tabs>
        <w:rPr>
          <w:rFonts w:ascii="Regola Pro" w:hAnsi="Regola Pro"/>
        </w:rPr>
      </w:pPr>
    </w:p>
    <w:sectPr w:rsidR="00504EAA" w:rsidRPr="00FF08D1" w:rsidSect="0085098D">
      <w:headerReference w:type="default" r:id="rId13"/>
      <w:footerReference w:type="default" r:id="rId14"/>
      <w:pgSz w:w="11900" w:h="16840"/>
      <w:pgMar w:top="1814" w:right="1440" w:bottom="1440" w:left="144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6F07" w14:textId="77777777" w:rsidR="007C6654" w:rsidRDefault="007C6654">
      <w:r>
        <w:separator/>
      </w:r>
    </w:p>
  </w:endnote>
  <w:endnote w:type="continuationSeparator" w:id="0">
    <w:p w14:paraId="0B26C96B" w14:textId="77777777" w:rsidR="007C6654" w:rsidRDefault="007C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gola Pro Book"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Regola Pro Bold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Regola Pro"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Regola Pro Book" w:hAnsi="Regola Pro Book"/>
        <w:sz w:val="15"/>
        <w:szCs w:val="15"/>
      </w:rPr>
      <w:id w:val="13526844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42FAA50" w14:textId="77777777" w:rsidR="00A205EB" w:rsidRPr="00E0697F" w:rsidRDefault="00566A40" w:rsidP="00A300D3">
        <w:pPr>
          <w:pStyle w:val="Footer"/>
          <w:framePr w:wrap="none" w:vAnchor="text" w:hAnchor="page" w:x="589" w:y="298"/>
          <w:ind w:right="-766"/>
          <w:rPr>
            <w:rStyle w:val="PageNumber"/>
            <w:rFonts w:ascii="Regola Pro Book" w:hAnsi="Regola Pro Book"/>
            <w:sz w:val="15"/>
            <w:szCs w:val="15"/>
          </w:rPr>
        </w:pPr>
        <w:r w:rsidRPr="00E0697F">
          <w:rPr>
            <w:rStyle w:val="PageNumber"/>
            <w:rFonts w:ascii="Regola Pro Book" w:hAnsi="Regola Pro Book"/>
            <w:sz w:val="15"/>
            <w:szCs w:val="15"/>
          </w:rPr>
          <w:fldChar w:fldCharType="begin"/>
        </w:r>
        <w:r w:rsidRPr="00E0697F">
          <w:rPr>
            <w:rStyle w:val="PageNumber"/>
            <w:rFonts w:ascii="Regola Pro Book" w:hAnsi="Regola Pro Book"/>
            <w:sz w:val="15"/>
            <w:szCs w:val="15"/>
          </w:rPr>
          <w:instrText xml:space="preserve"> PAGE </w:instrText>
        </w:r>
        <w:r w:rsidRPr="00E0697F">
          <w:rPr>
            <w:rStyle w:val="PageNumber"/>
            <w:rFonts w:ascii="Regola Pro Book" w:hAnsi="Regola Pro Book"/>
            <w:sz w:val="15"/>
            <w:szCs w:val="15"/>
          </w:rPr>
          <w:fldChar w:fldCharType="separate"/>
        </w:r>
        <w:r w:rsidRPr="00E0697F">
          <w:rPr>
            <w:rStyle w:val="PageNumber"/>
            <w:rFonts w:ascii="Regola Pro Book" w:hAnsi="Regola Pro Book"/>
            <w:noProof/>
            <w:sz w:val="15"/>
            <w:szCs w:val="15"/>
          </w:rPr>
          <w:t>3</w:t>
        </w:r>
        <w:r w:rsidRPr="00E0697F">
          <w:rPr>
            <w:rStyle w:val="PageNumber"/>
            <w:rFonts w:ascii="Regola Pro Book" w:hAnsi="Regola Pro Book"/>
            <w:sz w:val="15"/>
            <w:szCs w:val="15"/>
          </w:rPr>
          <w:fldChar w:fldCharType="end"/>
        </w:r>
      </w:p>
    </w:sdtContent>
  </w:sdt>
  <w:p w14:paraId="23A58DBD" w14:textId="46B67498" w:rsidR="00A205EB" w:rsidRPr="00E0697F" w:rsidRDefault="003E47B0" w:rsidP="0085098D">
    <w:pPr>
      <w:pStyle w:val="SmallWWRBooklet"/>
      <w:spacing w:before="300" w:after="0" w:line="240" w:lineRule="auto"/>
      <w:ind w:left="360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39AF7D" wp14:editId="5C3CC046">
          <wp:simplePos x="0" y="0"/>
          <wp:positionH relativeFrom="column">
            <wp:posOffset>4838700</wp:posOffset>
          </wp:positionH>
          <wp:positionV relativeFrom="paragraph">
            <wp:posOffset>58420</wp:posOffset>
          </wp:positionV>
          <wp:extent cx="1114093" cy="389284"/>
          <wp:effectExtent l="0" t="0" r="0" b="0"/>
          <wp:wrapNone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093" cy="389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098D">
      <w:t>World Wheelchair Rugby</w:t>
    </w:r>
    <w:r w:rsidR="00566A40">
      <w:t>.</w:t>
    </w:r>
    <w:r w:rsidRPr="003E47B0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58171" w14:textId="77777777" w:rsidR="007C6654" w:rsidRDefault="007C6654">
      <w:r>
        <w:separator/>
      </w:r>
    </w:p>
  </w:footnote>
  <w:footnote w:type="continuationSeparator" w:id="0">
    <w:p w14:paraId="0602B6AB" w14:textId="77777777" w:rsidR="007C6654" w:rsidRDefault="007C6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459A" w14:textId="01B77A4B" w:rsidR="001034A3" w:rsidRDefault="0085098D" w:rsidP="001034A3">
    <w:pPr>
      <w:pStyle w:val="Header"/>
      <w:ind w:left="2880"/>
      <w:rPr>
        <w:rFonts w:ascii="Regola Pro Book" w:hAnsi="Regola Pro Book" w:cs="Regola Pro Book"/>
        <w:color w:val="FF4035"/>
        <w:spacing w:val="-10"/>
        <w:sz w:val="42"/>
        <w:szCs w:val="42"/>
      </w:rPr>
    </w:pPr>
    <w:r w:rsidRPr="0085098D">
      <w:rPr>
        <w:rFonts w:ascii="Regola Pro Book" w:hAnsi="Regola Pro Book" w:cs="Regola Pro Book"/>
        <w:color w:val="FF4035"/>
        <w:spacing w:val="-10"/>
        <w:sz w:val="42"/>
        <w:szCs w:val="42"/>
      </w:rPr>
      <w:t>20</w:t>
    </w:r>
    <w:r w:rsidR="00147AA6">
      <w:rPr>
        <w:rFonts w:ascii="Regola Pro Book" w:hAnsi="Regola Pro Book" w:cs="Regola Pro Book"/>
        <w:color w:val="FF4035"/>
        <w:spacing w:val="-10"/>
        <w:sz w:val="42"/>
        <w:szCs w:val="42"/>
      </w:rPr>
      <w:t>30</w:t>
    </w:r>
    <w:r w:rsidR="001034A3">
      <w:rPr>
        <w:rFonts w:ascii="Regola Pro Book" w:hAnsi="Regola Pro Book" w:cs="Regola Pro Book"/>
        <w:color w:val="FF4035"/>
        <w:spacing w:val="-10"/>
        <w:sz w:val="42"/>
        <w:szCs w:val="42"/>
      </w:rPr>
      <w:t xml:space="preserve"> WWR </w:t>
    </w:r>
    <w:r w:rsidR="00B824B4">
      <w:rPr>
        <w:rFonts w:ascii="Regola Pro Book" w:hAnsi="Regola Pro Book" w:cs="Regola Pro Book"/>
        <w:color w:val="FF4035"/>
        <w:spacing w:val="-10"/>
        <w:sz w:val="42"/>
        <w:szCs w:val="42"/>
      </w:rPr>
      <w:t>World Championship</w:t>
    </w:r>
    <w:r w:rsidR="001034A3">
      <w:rPr>
        <w:rFonts w:ascii="Regola Pro Book" w:hAnsi="Regola Pro Book" w:cs="Regola Pro Book"/>
        <w:color w:val="FF4035"/>
        <w:spacing w:val="-10"/>
        <w:sz w:val="42"/>
        <w:szCs w:val="42"/>
      </w:rPr>
      <w:t xml:space="preserve"> Host Application</w:t>
    </w:r>
  </w:p>
  <w:p w14:paraId="539A4F56" w14:textId="77777777" w:rsidR="00C2042C" w:rsidRPr="00C2042C" w:rsidRDefault="00C2042C" w:rsidP="00C2042C">
    <w:pPr>
      <w:pStyle w:val="Header"/>
      <w:ind w:left="288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9C4"/>
    <w:multiLevelType w:val="hybridMultilevel"/>
    <w:tmpl w:val="F19EC93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C1F6F"/>
    <w:multiLevelType w:val="hybridMultilevel"/>
    <w:tmpl w:val="4FDE45C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B668C"/>
    <w:multiLevelType w:val="hybridMultilevel"/>
    <w:tmpl w:val="A654818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13E91"/>
    <w:multiLevelType w:val="hybridMultilevel"/>
    <w:tmpl w:val="00D40B60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F06B1"/>
    <w:multiLevelType w:val="hybridMultilevel"/>
    <w:tmpl w:val="F19EC93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62E0A"/>
    <w:multiLevelType w:val="hybridMultilevel"/>
    <w:tmpl w:val="C9381D80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>
      <w:start w:val="1"/>
      <w:numFmt w:val="lowerRoman"/>
      <w:lvlText w:val="%3."/>
      <w:lvlJc w:val="right"/>
      <w:pPr>
        <w:ind w:left="2880" w:hanging="180"/>
      </w:pPr>
    </w:lvl>
    <w:lvl w:ilvl="3" w:tplc="1009000F">
      <w:start w:val="1"/>
      <w:numFmt w:val="decimal"/>
      <w:lvlText w:val="%4."/>
      <w:lvlJc w:val="left"/>
      <w:pPr>
        <w:ind w:left="3600" w:hanging="360"/>
      </w:pPr>
    </w:lvl>
    <w:lvl w:ilvl="4" w:tplc="10090019">
      <w:start w:val="1"/>
      <w:numFmt w:val="lowerLetter"/>
      <w:lvlText w:val="%5."/>
      <w:lvlJc w:val="left"/>
      <w:pPr>
        <w:ind w:left="4320" w:hanging="360"/>
      </w:pPr>
    </w:lvl>
    <w:lvl w:ilvl="5" w:tplc="1009001B">
      <w:start w:val="1"/>
      <w:numFmt w:val="lowerRoman"/>
      <w:lvlText w:val="%6."/>
      <w:lvlJc w:val="right"/>
      <w:pPr>
        <w:ind w:left="5040" w:hanging="180"/>
      </w:pPr>
    </w:lvl>
    <w:lvl w:ilvl="6" w:tplc="1009000F">
      <w:start w:val="1"/>
      <w:numFmt w:val="decimal"/>
      <w:lvlText w:val="%7."/>
      <w:lvlJc w:val="left"/>
      <w:pPr>
        <w:ind w:left="5760" w:hanging="360"/>
      </w:pPr>
    </w:lvl>
    <w:lvl w:ilvl="7" w:tplc="10090019">
      <w:start w:val="1"/>
      <w:numFmt w:val="lowerLetter"/>
      <w:lvlText w:val="%8."/>
      <w:lvlJc w:val="left"/>
      <w:pPr>
        <w:ind w:left="6480" w:hanging="360"/>
      </w:pPr>
    </w:lvl>
    <w:lvl w:ilvl="8" w:tplc="10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E52FFB"/>
    <w:multiLevelType w:val="hybridMultilevel"/>
    <w:tmpl w:val="DB7CCFD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010C2"/>
    <w:multiLevelType w:val="hybridMultilevel"/>
    <w:tmpl w:val="C9381D80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>
      <w:start w:val="1"/>
      <w:numFmt w:val="lowerRoman"/>
      <w:lvlText w:val="%3."/>
      <w:lvlJc w:val="right"/>
      <w:pPr>
        <w:ind w:left="2880" w:hanging="180"/>
      </w:pPr>
    </w:lvl>
    <w:lvl w:ilvl="3" w:tplc="1009000F">
      <w:start w:val="1"/>
      <w:numFmt w:val="decimal"/>
      <w:lvlText w:val="%4."/>
      <w:lvlJc w:val="left"/>
      <w:pPr>
        <w:ind w:left="3600" w:hanging="360"/>
      </w:pPr>
    </w:lvl>
    <w:lvl w:ilvl="4" w:tplc="10090019">
      <w:start w:val="1"/>
      <w:numFmt w:val="lowerLetter"/>
      <w:lvlText w:val="%5."/>
      <w:lvlJc w:val="left"/>
      <w:pPr>
        <w:ind w:left="4320" w:hanging="360"/>
      </w:pPr>
    </w:lvl>
    <w:lvl w:ilvl="5" w:tplc="1009001B">
      <w:start w:val="1"/>
      <w:numFmt w:val="lowerRoman"/>
      <w:lvlText w:val="%6."/>
      <w:lvlJc w:val="right"/>
      <w:pPr>
        <w:ind w:left="5040" w:hanging="180"/>
      </w:pPr>
    </w:lvl>
    <w:lvl w:ilvl="6" w:tplc="1009000F">
      <w:start w:val="1"/>
      <w:numFmt w:val="decimal"/>
      <w:lvlText w:val="%7."/>
      <w:lvlJc w:val="left"/>
      <w:pPr>
        <w:ind w:left="5760" w:hanging="360"/>
      </w:pPr>
    </w:lvl>
    <w:lvl w:ilvl="7" w:tplc="10090019">
      <w:start w:val="1"/>
      <w:numFmt w:val="lowerLetter"/>
      <w:lvlText w:val="%8."/>
      <w:lvlJc w:val="left"/>
      <w:pPr>
        <w:ind w:left="6480" w:hanging="360"/>
      </w:pPr>
    </w:lvl>
    <w:lvl w:ilvl="8" w:tplc="10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BF2086"/>
    <w:multiLevelType w:val="hybridMultilevel"/>
    <w:tmpl w:val="DB866280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0543F"/>
    <w:multiLevelType w:val="hybridMultilevel"/>
    <w:tmpl w:val="84064516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53713F"/>
    <w:multiLevelType w:val="hybridMultilevel"/>
    <w:tmpl w:val="4FDE45C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31EA7"/>
    <w:multiLevelType w:val="hybridMultilevel"/>
    <w:tmpl w:val="5EE03A26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32965"/>
    <w:multiLevelType w:val="hybridMultilevel"/>
    <w:tmpl w:val="7FAEC7F2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6E2644"/>
    <w:multiLevelType w:val="hybridMultilevel"/>
    <w:tmpl w:val="7392338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6712D"/>
    <w:multiLevelType w:val="hybridMultilevel"/>
    <w:tmpl w:val="171848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713A2"/>
    <w:multiLevelType w:val="hybridMultilevel"/>
    <w:tmpl w:val="BD982B30"/>
    <w:lvl w:ilvl="0" w:tplc="E410BC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D82122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2D2004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9A0804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EB452F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BEA92A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7D8FD9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862D9A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B8AD04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AE0A09"/>
    <w:multiLevelType w:val="hybridMultilevel"/>
    <w:tmpl w:val="54B6384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CC4E3D0">
      <w:start w:val="12"/>
      <w:numFmt w:val="decimal"/>
      <w:lvlText w:val="%3."/>
      <w:lvlJc w:val="left"/>
      <w:pPr>
        <w:ind w:left="2340" w:hanging="360"/>
      </w:pPr>
      <w:rPr>
        <w:rFonts w:eastAsia="Times New Roman" w:cs="Times New Roman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802DF"/>
    <w:multiLevelType w:val="hybridMultilevel"/>
    <w:tmpl w:val="88E4071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17C6B"/>
    <w:multiLevelType w:val="hybridMultilevel"/>
    <w:tmpl w:val="E2BA872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B7B6D"/>
    <w:multiLevelType w:val="hybridMultilevel"/>
    <w:tmpl w:val="99863102"/>
    <w:lvl w:ilvl="0" w:tplc="10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3CB3C3C"/>
    <w:multiLevelType w:val="hybridMultilevel"/>
    <w:tmpl w:val="1CEE5402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>
      <w:start w:val="1"/>
      <w:numFmt w:val="lowerRoman"/>
      <w:lvlText w:val="%3."/>
      <w:lvlJc w:val="right"/>
      <w:pPr>
        <w:ind w:left="2880" w:hanging="180"/>
      </w:pPr>
    </w:lvl>
    <w:lvl w:ilvl="3" w:tplc="1009000F">
      <w:start w:val="1"/>
      <w:numFmt w:val="decimal"/>
      <w:lvlText w:val="%4."/>
      <w:lvlJc w:val="left"/>
      <w:pPr>
        <w:ind w:left="3600" w:hanging="360"/>
      </w:pPr>
    </w:lvl>
    <w:lvl w:ilvl="4" w:tplc="10090019">
      <w:start w:val="1"/>
      <w:numFmt w:val="lowerLetter"/>
      <w:lvlText w:val="%5."/>
      <w:lvlJc w:val="left"/>
      <w:pPr>
        <w:ind w:left="4320" w:hanging="360"/>
      </w:pPr>
    </w:lvl>
    <w:lvl w:ilvl="5" w:tplc="1009001B">
      <w:start w:val="1"/>
      <w:numFmt w:val="lowerRoman"/>
      <w:lvlText w:val="%6."/>
      <w:lvlJc w:val="right"/>
      <w:pPr>
        <w:ind w:left="5040" w:hanging="180"/>
      </w:pPr>
    </w:lvl>
    <w:lvl w:ilvl="6" w:tplc="1009000F">
      <w:start w:val="1"/>
      <w:numFmt w:val="decimal"/>
      <w:lvlText w:val="%7."/>
      <w:lvlJc w:val="left"/>
      <w:pPr>
        <w:ind w:left="5760" w:hanging="360"/>
      </w:pPr>
    </w:lvl>
    <w:lvl w:ilvl="7" w:tplc="10090019">
      <w:start w:val="1"/>
      <w:numFmt w:val="lowerLetter"/>
      <w:lvlText w:val="%8."/>
      <w:lvlJc w:val="left"/>
      <w:pPr>
        <w:ind w:left="6480" w:hanging="360"/>
      </w:pPr>
    </w:lvl>
    <w:lvl w:ilvl="8" w:tplc="1009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3026672"/>
    <w:multiLevelType w:val="hybridMultilevel"/>
    <w:tmpl w:val="3C16A26E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3922F0"/>
    <w:multiLevelType w:val="hybridMultilevel"/>
    <w:tmpl w:val="3BEE680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965B3"/>
    <w:multiLevelType w:val="hybridMultilevel"/>
    <w:tmpl w:val="C096F302"/>
    <w:lvl w:ilvl="0" w:tplc="1409001B">
      <w:start w:val="1"/>
      <w:numFmt w:val="lowerRoman"/>
      <w:lvlText w:val="%1."/>
      <w:lvlJc w:val="righ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CA700D"/>
    <w:multiLevelType w:val="hybridMultilevel"/>
    <w:tmpl w:val="F8C6454C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>
      <w:start w:val="1"/>
      <w:numFmt w:val="lowerRoman"/>
      <w:lvlText w:val="%3."/>
      <w:lvlJc w:val="right"/>
      <w:pPr>
        <w:ind w:left="2880" w:hanging="180"/>
      </w:pPr>
    </w:lvl>
    <w:lvl w:ilvl="3" w:tplc="1009000F">
      <w:start w:val="1"/>
      <w:numFmt w:val="decimal"/>
      <w:lvlText w:val="%4."/>
      <w:lvlJc w:val="left"/>
      <w:pPr>
        <w:ind w:left="3600" w:hanging="360"/>
      </w:pPr>
    </w:lvl>
    <w:lvl w:ilvl="4" w:tplc="10090019">
      <w:start w:val="1"/>
      <w:numFmt w:val="lowerLetter"/>
      <w:lvlText w:val="%5."/>
      <w:lvlJc w:val="left"/>
      <w:pPr>
        <w:ind w:left="4320" w:hanging="360"/>
      </w:pPr>
    </w:lvl>
    <w:lvl w:ilvl="5" w:tplc="1009001B">
      <w:start w:val="1"/>
      <w:numFmt w:val="lowerRoman"/>
      <w:lvlText w:val="%6."/>
      <w:lvlJc w:val="right"/>
      <w:pPr>
        <w:ind w:left="5040" w:hanging="180"/>
      </w:pPr>
    </w:lvl>
    <w:lvl w:ilvl="6" w:tplc="1009000F">
      <w:start w:val="1"/>
      <w:numFmt w:val="decimal"/>
      <w:lvlText w:val="%7."/>
      <w:lvlJc w:val="left"/>
      <w:pPr>
        <w:ind w:left="5760" w:hanging="360"/>
      </w:pPr>
    </w:lvl>
    <w:lvl w:ilvl="7" w:tplc="10090019">
      <w:start w:val="1"/>
      <w:numFmt w:val="lowerLetter"/>
      <w:lvlText w:val="%8."/>
      <w:lvlJc w:val="left"/>
      <w:pPr>
        <w:ind w:left="6480" w:hanging="360"/>
      </w:pPr>
    </w:lvl>
    <w:lvl w:ilvl="8" w:tplc="10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219172079">
    <w:abstractNumId w:val="15"/>
  </w:num>
  <w:num w:numId="2" w16cid:durableId="1206913365">
    <w:abstractNumId w:val="2"/>
  </w:num>
  <w:num w:numId="3" w16cid:durableId="1106460753">
    <w:abstractNumId w:val="16"/>
  </w:num>
  <w:num w:numId="4" w16cid:durableId="896090828">
    <w:abstractNumId w:val="21"/>
  </w:num>
  <w:num w:numId="5" w16cid:durableId="557470532">
    <w:abstractNumId w:val="12"/>
  </w:num>
  <w:num w:numId="6" w16cid:durableId="1671637410">
    <w:abstractNumId w:val="6"/>
  </w:num>
  <w:num w:numId="7" w16cid:durableId="61832843">
    <w:abstractNumId w:val="8"/>
  </w:num>
  <w:num w:numId="8" w16cid:durableId="804394387">
    <w:abstractNumId w:val="11"/>
  </w:num>
  <w:num w:numId="9" w16cid:durableId="631865128">
    <w:abstractNumId w:val="22"/>
  </w:num>
  <w:num w:numId="10" w16cid:durableId="748967442">
    <w:abstractNumId w:val="9"/>
  </w:num>
  <w:num w:numId="11" w16cid:durableId="1752464164">
    <w:abstractNumId w:val="1"/>
  </w:num>
  <w:num w:numId="12" w16cid:durableId="627013067">
    <w:abstractNumId w:val="10"/>
  </w:num>
  <w:num w:numId="13" w16cid:durableId="557672447">
    <w:abstractNumId w:val="19"/>
  </w:num>
  <w:num w:numId="14" w16cid:durableId="839392965">
    <w:abstractNumId w:val="13"/>
  </w:num>
  <w:num w:numId="15" w16cid:durableId="1605461314">
    <w:abstractNumId w:val="4"/>
  </w:num>
  <w:num w:numId="16" w16cid:durableId="1404327639">
    <w:abstractNumId w:val="0"/>
  </w:num>
  <w:num w:numId="17" w16cid:durableId="525556998">
    <w:abstractNumId w:val="14"/>
  </w:num>
  <w:num w:numId="18" w16cid:durableId="730954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2492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7891808">
    <w:abstractNumId w:val="23"/>
  </w:num>
  <w:num w:numId="21" w16cid:durableId="18740305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2929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024039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87805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6918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247196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882227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770315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40"/>
    <w:rsid w:val="00005E06"/>
    <w:rsid w:val="000E5178"/>
    <w:rsid w:val="001034A3"/>
    <w:rsid w:val="00147AA6"/>
    <w:rsid w:val="001A31B7"/>
    <w:rsid w:val="00283F75"/>
    <w:rsid w:val="002926C5"/>
    <w:rsid w:val="002F46C3"/>
    <w:rsid w:val="003465CC"/>
    <w:rsid w:val="0037589F"/>
    <w:rsid w:val="003E47B0"/>
    <w:rsid w:val="00416A88"/>
    <w:rsid w:val="00437AEA"/>
    <w:rsid w:val="004414D0"/>
    <w:rsid w:val="004551A5"/>
    <w:rsid w:val="004569E1"/>
    <w:rsid w:val="00487A25"/>
    <w:rsid w:val="004C2DF2"/>
    <w:rsid w:val="00504EAA"/>
    <w:rsid w:val="00536F6C"/>
    <w:rsid w:val="00543C12"/>
    <w:rsid w:val="00566A40"/>
    <w:rsid w:val="005C0A5A"/>
    <w:rsid w:val="0060011F"/>
    <w:rsid w:val="00640732"/>
    <w:rsid w:val="006B78C9"/>
    <w:rsid w:val="006F4A31"/>
    <w:rsid w:val="007C6654"/>
    <w:rsid w:val="007E0831"/>
    <w:rsid w:val="007E0E00"/>
    <w:rsid w:val="00833A2A"/>
    <w:rsid w:val="0085098D"/>
    <w:rsid w:val="00863592"/>
    <w:rsid w:val="008D07D4"/>
    <w:rsid w:val="009032AC"/>
    <w:rsid w:val="00930F6D"/>
    <w:rsid w:val="00941599"/>
    <w:rsid w:val="00A07F28"/>
    <w:rsid w:val="00A205EB"/>
    <w:rsid w:val="00B14041"/>
    <w:rsid w:val="00B746BE"/>
    <w:rsid w:val="00B824B4"/>
    <w:rsid w:val="00BA6B81"/>
    <w:rsid w:val="00C2042C"/>
    <w:rsid w:val="00C619FE"/>
    <w:rsid w:val="00C75210"/>
    <w:rsid w:val="00C82DFE"/>
    <w:rsid w:val="00D53D51"/>
    <w:rsid w:val="00D54DC1"/>
    <w:rsid w:val="00E204D7"/>
    <w:rsid w:val="00E31DE6"/>
    <w:rsid w:val="00E344A0"/>
    <w:rsid w:val="00E87792"/>
    <w:rsid w:val="00EA4B31"/>
    <w:rsid w:val="00EC0169"/>
    <w:rsid w:val="00F36578"/>
    <w:rsid w:val="00F405B6"/>
    <w:rsid w:val="00FD4B30"/>
    <w:rsid w:val="00FF08D1"/>
    <w:rsid w:val="1232B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009B3"/>
  <w15:chartTrackingRefBased/>
  <w15:docId w15:val="{5FFCBA51-E7B7-A242-8591-3CCA4019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5098D"/>
    <w:pPr>
      <w:keepNext/>
      <w:outlineLvl w:val="0"/>
    </w:pPr>
    <w:rPr>
      <w:rFonts w:ascii="Trebuchet MS" w:eastAsia="Times New Roman" w:hAnsi="Trebuchet MS" w:cs="Arial"/>
      <w:b/>
      <w:bCs/>
      <w:smallCaps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6A40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66A40"/>
    <w:pPr>
      <w:tabs>
        <w:tab w:val="center" w:pos="4680"/>
        <w:tab w:val="right" w:pos="9360"/>
      </w:tabs>
    </w:pPr>
    <w:rPr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66A40"/>
    <w:rPr>
      <w:lang w:val="en-CA"/>
    </w:rPr>
  </w:style>
  <w:style w:type="paragraph" w:customStyle="1" w:styleId="BodyWWRBooklet">
    <w:name w:val="Body (WWR Booklet)"/>
    <w:basedOn w:val="Normal"/>
    <w:uiPriority w:val="99"/>
    <w:rsid w:val="00566A40"/>
    <w:pPr>
      <w:tabs>
        <w:tab w:val="left" w:pos="1006"/>
        <w:tab w:val="left" w:pos="2012"/>
        <w:tab w:val="left" w:pos="3018"/>
        <w:tab w:val="left" w:pos="4024"/>
      </w:tabs>
      <w:autoSpaceDE w:val="0"/>
      <w:autoSpaceDN w:val="0"/>
      <w:adjustRightInd w:val="0"/>
      <w:spacing w:after="240" w:line="240" w:lineRule="atLeast"/>
      <w:textAlignment w:val="center"/>
    </w:pPr>
    <w:rPr>
      <w:rFonts w:ascii="Regola Pro Book" w:hAnsi="Regola Pro Book" w:cs="Regola Pro Book"/>
      <w:color w:val="000000"/>
      <w:spacing w:val="-2"/>
      <w:sz w:val="19"/>
      <w:szCs w:val="19"/>
      <w:lang w:val="en-CA"/>
    </w:rPr>
  </w:style>
  <w:style w:type="paragraph" w:customStyle="1" w:styleId="H4">
    <w:name w:val="H4"/>
    <w:aliases w:val="Subhead (WWR Booklet)"/>
    <w:basedOn w:val="BodyWWRBooklet"/>
    <w:uiPriority w:val="99"/>
    <w:rsid w:val="00566A40"/>
    <w:rPr>
      <w:rFonts w:ascii="Regola Pro Bold" w:hAnsi="Regola Pro Bold" w:cs="Regola Pro Bold"/>
      <w:b/>
      <w:bCs/>
      <w:color w:val="FF4035"/>
    </w:rPr>
  </w:style>
  <w:style w:type="paragraph" w:customStyle="1" w:styleId="BulletsWWRBooklet">
    <w:name w:val="Bullets (WWR Booklet)"/>
    <w:basedOn w:val="BodyWWRBooklet"/>
    <w:uiPriority w:val="99"/>
    <w:rsid w:val="00566A40"/>
    <w:pPr>
      <w:tabs>
        <w:tab w:val="clear" w:pos="1006"/>
        <w:tab w:val="clear" w:pos="2012"/>
        <w:tab w:val="clear" w:pos="3018"/>
        <w:tab w:val="clear" w:pos="4024"/>
        <w:tab w:val="left" w:pos="400"/>
      </w:tabs>
      <w:spacing w:after="0"/>
      <w:ind w:left="240" w:hanging="240"/>
    </w:pPr>
  </w:style>
  <w:style w:type="character" w:customStyle="1" w:styleId="ParagraphStart">
    <w:name w:val="Paragraph Start"/>
    <w:uiPriority w:val="99"/>
    <w:rsid w:val="00566A40"/>
    <w:rPr>
      <w:rFonts w:ascii="Regola Pro Bold" w:hAnsi="Regola Pro Bold" w:cs="Regola Pro Bold"/>
      <w:b/>
      <w:bCs/>
      <w:caps/>
    </w:rPr>
  </w:style>
  <w:style w:type="character" w:styleId="PageNumber">
    <w:name w:val="page number"/>
    <w:basedOn w:val="DefaultParagraphFont"/>
    <w:uiPriority w:val="99"/>
    <w:semiHidden/>
    <w:unhideWhenUsed/>
    <w:rsid w:val="00566A40"/>
  </w:style>
  <w:style w:type="paragraph" w:customStyle="1" w:styleId="SmallWWRBooklet">
    <w:name w:val="Small (WWR Booklet)"/>
    <w:basedOn w:val="BodyWWRBooklet"/>
    <w:uiPriority w:val="99"/>
    <w:rsid w:val="00566A40"/>
    <w:pPr>
      <w:spacing w:line="190" w:lineRule="atLeast"/>
    </w:pPr>
    <w:rPr>
      <w:spacing w:val="0"/>
      <w:sz w:val="15"/>
      <w:szCs w:val="15"/>
    </w:rPr>
  </w:style>
  <w:style w:type="paragraph" w:styleId="Header">
    <w:name w:val="header"/>
    <w:basedOn w:val="Normal"/>
    <w:link w:val="HeaderChar"/>
    <w:uiPriority w:val="99"/>
    <w:unhideWhenUsed/>
    <w:rsid w:val="003E47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47B0"/>
  </w:style>
  <w:style w:type="character" w:customStyle="1" w:styleId="Heading1Char">
    <w:name w:val="Heading 1 Char"/>
    <w:basedOn w:val="DefaultParagraphFont"/>
    <w:link w:val="Heading1"/>
    <w:rsid w:val="0085098D"/>
    <w:rPr>
      <w:rFonts w:ascii="Trebuchet MS" w:eastAsia="Times New Roman" w:hAnsi="Trebuchet MS" w:cs="Arial"/>
      <w:b/>
      <w:bCs/>
      <w:smallCaps/>
      <w:sz w:val="28"/>
      <w:lang w:val="en-US"/>
    </w:rPr>
  </w:style>
  <w:style w:type="character" w:styleId="Hyperlink">
    <w:name w:val="Hyperlink"/>
    <w:basedOn w:val="DefaultParagraphFont"/>
    <w:uiPriority w:val="99"/>
    <w:unhideWhenUsed/>
    <w:rsid w:val="0085098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098D"/>
    <w:pPr>
      <w:ind w:left="720"/>
      <w:contextualSpacing/>
    </w:pPr>
    <w:rPr>
      <w:rFonts w:ascii="Calibri" w:eastAsiaTheme="minorEastAsia" w:hAnsi="Calibri"/>
      <w:lang w:val="en-US"/>
    </w:rPr>
  </w:style>
  <w:style w:type="table" w:styleId="TableGrid">
    <w:name w:val="Table Grid"/>
    <w:basedOn w:val="TableNormal"/>
    <w:uiPriority w:val="59"/>
    <w:rsid w:val="0085098D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D4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9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ffice@worldwheelchair.rugb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DD9789505204183AE18C0C299F29A" ma:contentTypeVersion="16" ma:contentTypeDescription="Create a new document." ma:contentTypeScope="" ma:versionID="650ffdf49403792083de9735730a3ee3">
  <xsd:schema xmlns:xsd="http://www.w3.org/2001/XMLSchema" xmlns:xs="http://www.w3.org/2001/XMLSchema" xmlns:p="http://schemas.microsoft.com/office/2006/metadata/properties" xmlns:ns2="9cdb7a1e-cdb8-4ff2-87e9-ed4b1bee299a" xmlns:ns3="4c0ee17d-e7c8-4522-93ad-f48511dd9d2f" targetNamespace="http://schemas.microsoft.com/office/2006/metadata/properties" ma:root="true" ma:fieldsID="2881cec5a614ee739ba60e173a2c43bd" ns2:_="" ns3:_="">
    <xsd:import namespace="9cdb7a1e-cdb8-4ff2-87e9-ed4b1bee299a"/>
    <xsd:import namespace="4c0ee17d-e7c8-4522-93ad-f48511dd9d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b7a1e-cdb8-4ff2-87e9-ed4b1bee29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56a5d9c-88e5-4665-9e47-596ff0150e57}" ma:internalName="TaxCatchAll" ma:showField="CatchAllData" ma:web="9cdb7a1e-cdb8-4ff2-87e9-ed4b1bee29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e17d-e7c8-4522-93ad-f48511dd9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efa7569-08f5-4b43-9114-bb0e54e308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db7a1e-cdb8-4ff2-87e9-ed4b1bee299a" xsi:nil="true"/>
    <lcf76f155ced4ddcb4097134ff3c332f xmlns="4c0ee17d-e7c8-4522-93ad-f48511dd9d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44DDD1-6BEB-4C79-940D-90F1F7EB11BF}"/>
</file>

<file path=customXml/itemProps2.xml><?xml version="1.0" encoding="utf-8"?>
<ds:datastoreItem xmlns:ds="http://schemas.openxmlformats.org/officeDocument/2006/customXml" ds:itemID="{1A6FDC38-A7BB-49AB-A0FF-0D7946FB8D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D3EC5C-630D-4747-976C-1A9BA53D3269}">
  <ds:schemaRefs>
    <ds:schemaRef ds:uri="http://schemas.microsoft.com/office/2006/metadata/properties"/>
    <ds:schemaRef ds:uri="http://schemas.microsoft.com/office/infopath/2007/PartnerControls"/>
    <ds:schemaRef ds:uri="9cdb7a1e-cdb8-4ff2-87e9-ed4b1bee299a"/>
    <ds:schemaRef ds:uri="4c0ee17d-e7c8-4522-93ad-f48511dd9d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6</Pages>
  <Words>922</Words>
  <Characters>5062</Characters>
  <Application>Microsoft Office Word</Application>
  <DocSecurity>0</DocSecurity>
  <Lines>843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Allcroft</dc:creator>
  <cp:keywords/>
  <dc:description/>
  <cp:lastModifiedBy>WWR Office</cp:lastModifiedBy>
  <cp:revision>17</cp:revision>
  <cp:lastPrinted>2021-12-23T15:08:00Z</cp:lastPrinted>
  <dcterms:created xsi:type="dcterms:W3CDTF">2023-03-23T21:31:00Z</dcterms:created>
  <dcterms:modified xsi:type="dcterms:W3CDTF">2026-03-06T11:34:00Z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0x0101007DDDD9789505204183AE18C0C299F29A</vt:lpwstr>
  </property>
  <property fmtid="{D5CDD505-2E9C-101B-9397-08002B2CF9AE}" pid="3" name="MediaServiceImageTags">
    <vt:lpwstr/>
  </property>
</Properties>
</file>